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5A3" w:rsidRPr="0052062A" w:rsidRDefault="004805A3" w:rsidP="0052062A">
      <w:pPr>
        <w:pStyle w:val="ac"/>
        <w:spacing w:after="0"/>
        <w:jc w:val="center"/>
        <w:rPr>
          <w:b/>
        </w:rPr>
      </w:pPr>
    </w:p>
    <w:p w:rsidR="00141ADE" w:rsidRPr="0052062A" w:rsidRDefault="00141ADE" w:rsidP="0052062A">
      <w:pPr>
        <w:pStyle w:val="ac"/>
        <w:spacing w:after="0"/>
        <w:jc w:val="center"/>
        <w:rPr>
          <w:b/>
        </w:rPr>
      </w:pPr>
      <w:r w:rsidRPr="0052062A">
        <w:rPr>
          <w:b/>
        </w:rPr>
        <w:t>Должностной регламент</w:t>
      </w:r>
    </w:p>
    <w:p w:rsidR="00141ADE" w:rsidRPr="0052062A" w:rsidRDefault="00141ADE" w:rsidP="0052062A">
      <w:pPr>
        <w:pStyle w:val="ac"/>
        <w:spacing w:after="0"/>
        <w:jc w:val="center"/>
        <w:rPr>
          <w:b/>
        </w:rPr>
      </w:pPr>
      <w:r w:rsidRPr="0052062A">
        <w:rPr>
          <w:b/>
        </w:rPr>
        <w:t xml:space="preserve">Ведущего специалиста - эксперта общего отдела </w:t>
      </w:r>
    </w:p>
    <w:p w:rsidR="00141ADE" w:rsidRPr="0052062A" w:rsidRDefault="00141ADE" w:rsidP="0052062A">
      <w:pPr>
        <w:pStyle w:val="ac"/>
        <w:spacing w:after="0"/>
        <w:jc w:val="center"/>
      </w:pPr>
      <w:r w:rsidRPr="0052062A">
        <w:rPr>
          <w:b/>
        </w:rPr>
        <w:t>Межрайонной ИФНС России  №15 по Алтайскому краю</w:t>
      </w:r>
      <w:r w:rsidRPr="0052062A">
        <w:br/>
      </w:r>
    </w:p>
    <w:p w:rsidR="00141ADE" w:rsidRPr="0052062A" w:rsidRDefault="00141ADE" w:rsidP="0052062A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141ADE" w:rsidRPr="0052062A" w:rsidRDefault="00141ADE" w:rsidP="0052062A"/>
    <w:p w:rsidR="00141ADE" w:rsidRPr="0052062A" w:rsidRDefault="00141ADE" w:rsidP="0052062A">
      <w:pPr>
        <w:ind w:firstLine="708"/>
        <w:jc w:val="both"/>
      </w:pPr>
      <w:r w:rsidRPr="0052062A">
        <w:t>1. Должность федеральной государственной гражданской службы (далее - гражданская служба) ведущего специалиста – эксперта общего отдела Межрайонной инспекции Федеральной налоговой службы №15 по Алтайскому краю относится к старшей группе должностей гражданской службы категории "специалисты".</w:t>
      </w:r>
    </w:p>
    <w:p w:rsidR="00141ADE" w:rsidRPr="0052062A" w:rsidRDefault="00141ADE" w:rsidP="0052062A">
      <w:pPr>
        <w:ind w:firstLine="708"/>
        <w:jc w:val="both"/>
      </w:pPr>
      <w:r w:rsidRPr="0052062A">
        <w:t>Регистрационный номер (код) должности – 11-3-4-087.</w:t>
      </w:r>
    </w:p>
    <w:p w:rsidR="00141ADE" w:rsidRPr="0052062A" w:rsidRDefault="00141ADE" w:rsidP="005206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ведущего специалиста – эксперта общего отдела:</w:t>
      </w:r>
      <w:r w:rsidRPr="0052062A">
        <w:rPr>
          <w:sz w:val="24"/>
          <w:szCs w:val="24"/>
        </w:rPr>
        <w:t xml:space="preserve"> </w:t>
      </w:r>
      <w:r w:rsidRPr="0052062A">
        <w:rPr>
          <w:rFonts w:ascii="Times New Roman" w:hAnsi="Times New Roman" w:cs="Times New Roman"/>
          <w:sz w:val="24"/>
          <w:szCs w:val="24"/>
        </w:rPr>
        <w:t>«Регулирование налоговой деятельности».</w:t>
      </w:r>
    </w:p>
    <w:p w:rsidR="00141ADE" w:rsidRPr="0052062A" w:rsidRDefault="00141ADE" w:rsidP="005206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ведущего специалиста – эксперта общего отдела: «Осуществление исполнительно-распорядительных и обеспечивающих функций».</w:t>
      </w:r>
    </w:p>
    <w:p w:rsidR="00141ADE" w:rsidRPr="0052062A" w:rsidRDefault="00141ADE" w:rsidP="0052062A">
      <w:pPr>
        <w:pStyle w:val="ConsPlusNormal"/>
        <w:jc w:val="both"/>
        <w:rPr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ведущего специалиста – эксперта общего отдела осуществляется начальником Межрайонной ИФНС России №15 по Алтайскому краю.</w:t>
      </w:r>
    </w:p>
    <w:p w:rsidR="00141ADE" w:rsidRPr="0052062A" w:rsidRDefault="00141ADE" w:rsidP="0052062A">
      <w:pPr>
        <w:ind w:firstLine="720"/>
        <w:jc w:val="both"/>
      </w:pPr>
      <w:r w:rsidRPr="0052062A">
        <w:t xml:space="preserve">5. Ведущий специалист – эксперт общего отдела непосредственно подчиняется начальнику отдела. </w:t>
      </w:r>
    </w:p>
    <w:p w:rsidR="00141ADE" w:rsidRPr="0052062A" w:rsidRDefault="00141ADE" w:rsidP="0052062A">
      <w:pPr>
        <w:ind w:firstLine="720"/>
        <w:jc w:val="both"/>
      </w:pPr>
    </w:p>
    <w:p w:rsidR="00141ADE" w:rsidRPr="0052062A" w:rsidRDefault="00141ADE" w:rsidP="0052062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141ADE" w:rsidRPr="0052062A" w:rsidRDefault="00141ADE" w:rsidP="0052062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141ADE" w:rsidRPr="0052062A" w:rsidRDefault="00141ADE" w:rsidP="0052062A">
      <w:pPr>
        <w:ind w:firstLine="720"/>
        <w:jc w:val="both"/>
      </w:pPr>
    </w:p>
    <w:p w:rsidR="00141ADE" w:rsidRPr="0052062A" w:rsidRDefault="00141ADE" w:rsidP="0052062A">
      <w:pPr>
        <w:ind w:firstLine="720"/>
        <w:jc w:val="both"/>
      </w:pPr>
      <w:r w:rsidRPr="0052062A">
        <w:t>6. Для замещения должности ведущего специалиста – эксперта отдела устанавливаются следующие требования.</w:t>
      </w:r>
    </w:p>
    <w:p w:rsidR="00141ADE" w:rsidRPr="0052062A" w:rsidRDefault="00141ADE" w:rsidP="0052062A">
      <w:pPr>
        <w:ind w:firstLine="720"/>
        <w:jc w:val="both"/>
      </w:pPr>
      <w:r w:rsidRPr="0052062A">
        <w:t>6.1. Наличие высшего образования.</w:t>
      </w:r>
    </w:p>
    <w:p w:rsidR="00141ADE" w:rsidRPr="0052062A" w:rsidRDefault="00141ADE" w:rsidP="0052062A">
      <w:pPr>
        <w:ind w:firstLine="720"/>
        <w:jc w:val="both"/>
      </w:pPr>
      <w:r w:rsidRPr="0052062A">
        <w:t>6.2. Для замещения должности ведущего специалиста – эксперта отдела не установлены требования к стажу государственной гражданской службы или стажу работы по специальности, направлению подготовки.</w:t>
      </w:r>
    </w:p>
    <w:p w:rsidR="00141ADE" w:rsidRPr="0052062A" w:rsidRDefault="00141ADE" w:rsidP="0052062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6.3. </w:t>
      </w:r>
      <w:r w:rsidRPr="0052062A">
        <w:rPr>
          <w:rFonts w:ascii="Times New Roman" w:hAnsi="Times New Roman" w:cs="Times New Roman"/>
          <w:b/>
          <w:sz w:val="24"/>
          <w:szCs w:val="24"/>
        </w:rPr>
        <w:t>Наличие базовых знаний:</w:t>
      </w:r>
    </w:p>
    <w:p w:rsidR="00141ADE" w:rsidRPr="0052062A" w:rsidRDefault="00141ADE" w:rsidP="0052062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 - требования к знанию государственного языка Российской Федерации (русского языка);</w:t>
      </w:r>
    </w:p>
    <w:p w:rsidR="00141ADE" w:rsidRPr="0052062A" w:rsidRDefault="00141ADE" w:rsidP="0052062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 - требования к знаниям основ:</w:t>
      </w:r>
    </w:p>
    <w:p w:rsidR="00141ADE" w:rsidRPr="0052062A" w:rsidRDefault="00141ADE" w:rsidP="0052062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 - </w:t>
      </w:r>
      <w:hyperlink r:id="rId8" w:history="1">
        <w:r w:rsidRPr="0052062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2062A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141ADE" w:rsidRPr="0052062A" w:rsidRDefault="00141ADE" w:rsidP="0052062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141ADE" w:rsidRPr="0052062A" w:rsidRDefault="00141ADE" w:rsidP="0052062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141ADE" w:rsidRPr="0052062A" w:rsidRDefault="00141ADE" w:rsidP="0052062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141ADE" w:rsidRPr="0052062A" w:rsidRDefault="00141ADE" w:rsidP="0052062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141ADE" w:rsidRPr="0052062A" w:rsidRDefault="00141ADE" w:rsidP="0052062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141ADE" w:rsidRPr="0052062A" w:rsidRDefault="00141ADE" w:rsidP="0052062A">
      <w:pPr>
        <w:pStyle w:val="ConsPlusNormal"/>
        <w:ind w:firstLine="540"/>
        <w:jc w:val="both"/>
        <w:rPr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общем отделе, и настоящего</w:t>
      </w:r>
      <w:r w:rsidRPr="0052062A">
        <w:rPr>
          <w:sz w:val="24"/>
          <w:szCs w:val="24"/>
        </w:rPr>
        <w:t xml:space="preserve"> </w:t>
      </w:r>
      <w:r w:rsidRPr="0052062A">
        <w:rPr>
          <w:rFonts w:ascii="Times New Roman" w:hAnsi="Times New Roman" w:cs="Times New Roman"/>
          <w:sz w:val="24"/>
          <w:szCs w:val="24"/>
        </w:rPr>
        <w:t>должностного регламента</w:t>
      </w:r>
      <w:r w:rsidRPr="0052062A">
        <w:rPr>
          <w:sz w:val="24"/>
          <w:szCs w:val="24"/>
        </w:rPr>
        <w:t>.</w:t>
      </w:r>
    </w:p>
    <w:p w:rsidR="00141ADE" w:rsidRPr="0052062A" w:rsidRDefault="00141ADE" w:rsidP="0052062A">
      <w:pPr>
        <w:ind w:firstLine="720"/>
        <w:jc w:val="both"/>
      </w:pPr>
      <w:r w:rsidRPr="0052062A">
        <w:t>6.4</w:t>
      </w:r>
      <w:r w:rsidRPr="0052062A">
        <w:rPr>
          <w:b/>
        </w:rPr>
        <w:t>. Наличие профессиональных знаний</w:t>
      </w:r>
      <w:r w:rsidRPr="0052062A">
        <w:t>:</w:t>
      </w:r>
    </w:p>
    <w:p w:rsidR="00141ADE" w:rsidRPr="0052062A" w:rsidRDefault="00141ADE" w:rsidP="005206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6.4.1. </w:t>
      </w:r>
      <w:r w:rsidRPr="0052062A"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 w:rsidRPr="0052062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- Бюджетный </w:t>
      </w:r>
      <w:hyperlink r:id="rId9" w:history="1">
        <w:r w:rsidRPr="0052062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52062A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" w:history="1">
        <w:r w:rsidRPr="0052062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2062A">
        <w:rPr>
          <w:rFonts w:ascii="Times New Roman" w:hAnsi="Times New Roman" w:cs="Times New Roman"/>
          <w:sz w:val="24"/>
          <w:szCs w:val="24"/>
        </w:rPr>
        <w:t xml:space="preserve"> от 08 августа 2001 г. № 129-ФЗ "О государственной регистрации юридических лиц и индивидуальных предпринимателей" (с изменениями и дополнениями);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1" w:history="1">
        <w:r w:rsidRPr="0052062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2062A">
        <w:rPr>
          <w:rFonts w:ascii="Times New Roman" w:hAnsi="Times New Roman" w:cs="Times New Roman"/>
          <w:sz w:val="24"/>
          <w:szCs w:val="24"/>
        </w:rPr>
        <w:t xml:space="preserve"> от 06 октября 1999 г. № 184-ФЗ "Об общих принципах организации </w:t>
      </w:r>
      <w:r w:rsidRPr="0052062A">
        <w:rPr>
          <w:rFonts w:ascii="Times New Roman" w:hAnsi="Times New Roman" w:cs="Times New Roman"/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2" w:history="1">
        <w:r w:rsidRPr="0052062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2062A">
        <w:rPr>
          <w:rFonts w:ascii="Times New Roman" w:hAnsi="Times New Roman" w:cs="Times New Roman"/>
          <w:sz w:val="24"/>
          <w:szCs w:val="24"/>
        </w:rPr>
        <w:t xml:space="preserve"> от 06 октября 2003 г. № 131-ФЗ "Об общих принципах организации местного самоуправления в Российской Федерации";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3" w:history="1">
        <w:r w:rsidRPr="0052062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2062A">
        <w:rPr>
          <w:rFonts w:ascii="Times New Roman" w:hAnsi="Times New Roman" w:cs="Times New Roman"/>
          <w:sz w:val="24"/>
          <w:szCs w:val="24"/>
        </w:rPr>
        <w:t xml:space="preserve"> от 29 ноября 2007 г. № 282-ФЗ "Об официальном статистическом учете и системе государственной статистики в Российской Федерации";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4" w:history="1">
        <w:r w:rsidRPr="0052062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2062A">
        <w:rPr>
          <w:rFonts w:ascii="Times New Roman" w:hAnsi="Times New Roman" w:cs="Times New Roman"/>
          <w:sz w:val="24"/>
          <w:szCs w:val="24"/>
        </w:rPr>
        <w:t xml:space="preserve"> от 09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5" w:history="1">
        <w:r w:rsidRPr="0052062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2062A">
        <w:rPr>
          <w:rFonts w:ascii="Times New Roman" w:hAnsi="Times New Roman" w:cs="Times New Roman"/>
          <w:sz w:val="24"/>
          <w:szCs w:val="24"/>
        </w:rPr>
        <w:t xml:space="preserve"> от 27 июля 2010 г. № 210-ФЗ "Об организации предоставления государственных и муниципальных услуг";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6" w:history="1">
        <w:r w:rsidRPr="0052062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2062A">
        <w:rPr>
          <w:rFonts w:ascii="Times New Roman" w:hAnsi="Times New Roman" w:cs="Times New Roman"/>
          <w:sz w:val="24"/>
          <w:szCs w:val="24"/>
        </w:rPr>
        <w:t xml:space="preserve">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52062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2062A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№ 943-1 "О налоговых органах Российской Федерации";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8" w:history="1">
        <w:r w:rsidRPr="0052062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2062A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"О персональных данных";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9" w:history="1">
        <w:r w:rsidRPr="0052062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2062A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№ 63-ФЗ "Об электронной подписи";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Pr="0052062A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52062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№ 601 "Об основных направлениях совершенствования системы государственного управления";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52062A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52062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№ 403 "Об Основных направлениях развития государственной гражданской службы Российской Федерации на 2016 - 2018 годы";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52062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2062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"Об утверждении Положения о Федеральной налоговой службе";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062A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52062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52062A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206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062A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41ADE" w:rsidRPr="0052062A" w:rsidRDefault="00141ADE" w:rsidP="0052062A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Ведущий специалист – эксперт </w:t>
      </w:r>
      <w:r w:rsidRPr="0052062A">
        <w:rPr>
          <w:rFonts w:ascii="Times New Roman" w:hAnsi="Times New Roman" w:cs="Times New Roman"/>
          <w:color w:val="000000"/>
          <w:sz w:val="24"/>
          <w:szCs w:val="24"/>
        </w:rPr>
        <w:t>отдела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41ADE" w:rsidRPr="0052062A" w:rsidRDefault="00141ADE" w:rsidP="005206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6.4.2. </w:t>
      </w:r>
      <w:r w:rsidRPr="0052062A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Pr="005206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141ADE" w:rsidRPr="0052062A" w:rsidRDefault="00141ADE" w:rsidP="005206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администрирования.</w:t>
      </w:r>
    </w:p>
    <w:p w:rsidR="00141ADE" w:rsidRPr="0052062A" w:rsidRDefault="00141ADE" w:rsidP="0052062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 xml:space="preserve">6.5. </w:t>
      </w:r>
      <w:r w:rsidRPr="0052062A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</w:p>
    <w:p w:rsidR="00141ADE" w:rsidRPr="0052062A" w:rsidRDefault="00141ADE" w:rsidP="0052062A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централизованная и смешанная формы ведения делопроизводства;</w:t>
      </w:r>
    </w:p>
    <w:p w:rsidR="00141ADE" w:rsidRPr="0052062A" w:rsidRDefault="00141ADE" w:rsidP="0052062A">
      <w:pPr>
        <w:ind w:firstLine="567"/>
        <w:jc w:val="both"/>
      </w:pPr>
      <w:r w:rsidRPr="0052062A">
        <w:t>- система взаимодействия в рамках внутриведомственного и межведомственного электронного документооборота.</w:t>
      </w:r>
    </w:p>
    <w:p w:rsidR="00141ADE" w:rsidRPr="0052062A" w:rsidRDefault="00141ADE" w:rsidP="0052062A">
      <w:pPr>
        <w:ind w:firstLine="708"/>
        <w:jc w:val="both"/>
      </w:pPr>
      <w:r w:rsidRPr="0052062A">
        <w:t xml:space="preserve">6.6. </w:t>
      </w:r>
      <w:r w:rsidRPr="0052062A">
        <w:rPr>
          <w:b/>
        </w:rPr>
        <w:t>Наличие базовых умений</w:t>
      </w:r>
      <w:r w:rsidRPr="0052062A">
        <w:t xml:space="preserve">: </w:t>
      </w:r>
    </w:p>
    <w:p w:rsidR="00141ADE" w:rsidRPr="0052062A" w:rsidRDefault="00141ADE" w:rsidP="005206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lastRenderedPageBreak/>
        <w:t>- умение мыслить системно (стратегически);</w:t>
      </w:r>
    </w:p>
    <w:p w:rsidR="00141ADE" w:rsidRPr="0052062A" w:rsidRDefault="00141ADE" w:rsidP="005206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41ADE" w:rsidRPr="0052062A" w:rsidRDefault="00141ADE" w:rsidP="005206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41ADE" w:rsidRPr="0052062A" w:rsidRDefault="00141ADE" w:rsidP="005206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141ADE" w:rsidRPr="0052062A" w:rsidRDefault="00141ADE" w:rsidP="005206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141ADE" w:rsidRPr="0052062A" w:rsidRDefault="00141ADE" w:rsidP="005206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141ADE" w:rsidRPr="0052062A" w:rsidRDefault="00141ADE" w:rsidP="005206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141ADE" w:rsidRPr="0052062A" w:rsidRDefault="00141ADE" w:rsidP="0052062A">
      <w:pPr>
        <w:ind w:firstLine="708"/>
        <w:jc w:val="both"/>
      </w:pPr>
      <w:r w:rsidRPr="0052062A">
        <w:t>- умение совершенствовать свой профессиональный уровень</w:t>
      </w:r>
    </w:p>
    <w:p w:rsidR="00141ADE" w:rsidRPr="0052062A" w:rsidRDefault="00141ADE" w:rsidP="0052062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6.</w:t>
      </w:r>
      <w:r w:rsidR="0052062A">
        <w:rPr>
          <w:rFonts w:ascii="Times New Roman" w:hAnsi="Times New Roman" w:cs="Times New Roman"/>
          <w:sz w:val="24"/>
          <w:szCs w:val="24"/>
        </w:rPr>
        <w:t>7</w:t>
      </w:r>
      <w:r w:rsidRPr="0052062A">
        <w:rPr>
          <w:rFonts w:ascii="Times New Roman" w:hAnsi="Times New Roman" w:cs="Times New Roman"/>
          <w:sz w:val="24"/>
          <w:szCs w:val="24"/>
        </w:rPr>
        <w:t>.</w:t>
      </w:r>
      <w:r w:rsidRPr="0052062A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141ADE" w:rsidRPr="0052062A" w:rsidRDefault="00141ADE" w:rsidP="0052062A">
      <w:pPr>
        <w:ind w:firstLine="720"/>
        <w:jc w:val="both"/>
      </w:pPr>
      <w:r w:rsidRPr="0052062A">
        <w:rPr>
          <w:b/>
        </w:rPr>
        <w:t>-</w:t>
      </w:r>
      <w:r w:rsidRPr="0052062A">
        <w:t xml:space="preserve"> обеспечения выполнения поставленных руководством задач;</w:t>
      </w:r>
    </w:p>
    <w:p w:rsidR="00141ADE" w:rsidRPr="0052062A" w:rsidRDefault="00141ADE" w:rsidP="0052062A">
      <w:pPr>
        <w:ind w:firstLine="720"/>
        <w:jc w:val="both"/>
      </w:pPr>
      <w:r w:rsidRPr="0052062A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141ADE" w:rsidRPr="0052062A" w:rsidRDefault="00141ADE" w:rsidP="0052062A">
      <w:pPr>
        <w:ind w:firstLine="720"/>
        <w:jc w:val="both"/>
      </w:pPr>
      <w:r w:rsidRPr="0052062A">
        <w:t xml:space="preserve">- управления электронной почтой; </w:t>
      </w:r>
    </w:p>
    <w:p w:rsidR="00141ADE" w:rsidRPr="0052062A" w:rsidRDefault="00141ADE" w:rsidP="0052062A">
      <w:pPr>
        <w:ind w:firstLine="720"/>
        <w:jc w:val="both"/>
      </w:pPr>
      <w:r w:rsidRPr="0052062A"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41ADE" w:rsidRPr="0052062A" w:rsidRDefault="00141ADE" w:rsidP="0052062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6.</w:t>
      </w:r>
      <w:r w:rsidR="0052062A">
        <w:rPr>
          <w:rFonts w:ascii="Times New Roman" w:hAnsi="Times New Roman" w:cs="Times New Roman"/>
          <w:sz w:val="24"/>
          <w:szCs w:val="24"/>
        </w:rPr>
        <w:t>8</w:t>
      </w:r>
      <w:r w:rsidRPr="0052062A">
        <w:rPr>
          <w:rFonts w:ascii="Times New Roman" w:hAnsi="Times New Roman" w:cs="Times New Roman"/>
          <w:sz w:val="24"/>
          <w:szCs w:val="24"/>
        </w:rPr>
        <w:t>.</w:t>
      </w:r>
      <w:r w:rsidRPr="0052062A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141ADE" w:rsidRPr="0052062A" w:rsidRDefault="00141ADE" w:rsidP="0052062A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2062A">
        <w:rPr>
          <w:rFonts w:ascii="Times New Roman" w:hAnsi="Times New Roman" w:cs="Times New Roman"/>
          <w:b w:val="0"/>
          <w:sz w:val="24"/>
          <w:szCs w:val="24"/>
        </w:rPr>
        <w:t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141ADE" w:rsidRPr="0052062A" w:rsidRDefault="00141ADE" w:rsidP="0052062A"/>
    <w:p w:rsidR="00141ADE" w:rsidRPr="0052062A" w:rsidRDefault="00141ADE" w:rsidP="0052062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5C29C5" w:rsidRPr="0052062A" w:rsidRDefault="005C29C5" w:rsidP="0052062A"/>
    <w:p w:rsidR="005C29C5" w:rsidRPr="0052062A" w:rsidRDefault="005C29C5" w:rsidP="005206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7.  Основные права и о</w:t>
      </w:r>
      <w:r w:rsidR="00E22682" w:rsidRPr="0052062A">
        <w:rPr>
          <w:rFonts w:ascii="Times New Roman" w:hAnsi="Times New Roman" w:cs="Times New Roman"/>
          <w:sz w:val="24"/>
          <w:szCs w:val="24"/>
        </w:rPr>
        <w:t>бязанности ведущего специалиста-эксперта</w:t>
      </w:r>
      <w:r w:rsidRPr="0052062A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5C29C5" w:rsidRPr="0052062A" w:rsidRDefault="005C29C5" w:rsidP="0052062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62A">
        <w:rPr>
          <w:rFonts w:ascii="Times New Roman" w:hAnsi="Times New Roman" w:cs="Times New Roman"/>
          <w:b/>
          <w:sz w:val="24"/>
          <w:szCs w:val="24"/>
        </w:rPr>
        <w:t xml:space="preserve">8. В целях реализации задач и функций, возложенных на  </w:t>
      </w:r>
      <w:proofErr w:type="gramStart"/>
      <w:r w:rsidRPr="0052062A">
        <w:rPr>
          <w:rFonts w:ascii="Times New Roman" w:hAnsi="Times New Roman" w:cs="Times New Roman"/>
          <w:b/>
          <w:sz w:val="24"/>
          <w:szCs w:val="24"/>
        </w:rPr>
        <w:t xml:space="preserve">общий отдел,  </w:t>
      </w:r>
      <w:r w:rsidR="00E22682" w:rsidRPr="0052062A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Pr="0052062A">
        <w:rPr>
          <w:rFonts w:ascii="Times New Roman" w:hAnsi="Times New Roman" w:cs="Times New Roman"/>
          <w:sz w:val="24"/>
          <w:szCs w:val="24"/>
        </w:rPr>
        <w:t xml:space="preserve"> </w:t>
      </w:r>
      <w:r w:rsidRPr="0052062A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52062A">
        <w:rPr>
          <w:rFonts w:ascii="Times New Roman" w:hAnsi="Times New Roman" w:cs="Times New Roman"/>
          <w:b/>
          <w:sz w:val="24"/>
          <w:szCs w:val="24"/>
        </w:rPr>
        <w:t>:</w:t>
      </w:r>
    </w:p>
    <w:p w:rsidR="005C29C5" w:rsidRPr="0052062A" w:rsidRDefault="005C29C5" w:rsidP="0052062A">
      <w:pPr>
        <w:shd w:val="clear" w:color="auto" w:fill="FFFFFF"/>
        <w:ind w:firstLine="708"/>
        <w:jc w:val="both"/>
      </w:pPr>
      <w:bookmarkStart w:id="0" w:name="bookmark5"/>
      <w:r w:rsidRPr="0052062A">
        <w:t xml:space="preserve">8.1. </w:t>
      </w:r>
      <w:r w:rsidRPr="0052062A">
        <w:rPr>
          <w:spacing w:val="1"/>
        </w:rPr>
        <w:t>О</w:t>
      </w:r>
      <w:r w:rsidRPr="0052062A">
        <w:t xml:space="preserve">рганизовать работу на порученном участке, планировать служебное время и обеспечивать выполнение возложенных должностных обязанностей с учетом действующих нормативных правовых и внутриведомственных документов,  регламентирующих вопросы, отнесенные к компетенции и соответствующих направлению деятельности отдела и поручений по заданию начальника отдела или лица, замещающего его в период отсутствия. </w:t>
      </w:r>
    </w:p>
    <w:p w:rsidR="005C29C5" w:rsidRPr="0052062A" w:rsidRDefault="005C29C5" w:rsidP="0052062A">
      <w:pPr>
        <w:shd w:val="clear" w:color="auto" w:fill="FFFFFF"/>
        <w:jc w:val="both"/>
      </w:pPr>
      <w:r w:rsidRPr="0052062A">
        <w:t xml:space="preserve">           8.2. Самостоятельно решать вопросы и разрешать проблемные ситуации, возникающие при взаимодействии с другими отделами инспекции при исполнении должностных обязанностей определенных настоящим  должностным регламентом.</w:t>
      </w:r>
    </w:p>
    <w:p w:rsidR="005C29C5" w:rsidRPr="0052062A" w:rsidRDefault="005C29C5" w:rsidP="0052062A">
      <w:pPr>
        <w:shd w:val="clear" w:color="auto" w:fill="FFFFFF"/>
        <w:ind w:firstLine="708"/>
        <w:jc w:val="both"/>
        <w:rPr>
          <w:b/>
        </w:rPr>
      </w:pPr>
      <w:r w:rsidRPr="0052062A">
        <w:t>8.3. Выполнять работу по передаче пакетов документов российских организаций, индивидуальных предпринимателей, физических лиц, не относящихся к индивидуальным предпринимателям, в иной налоговый орган в случае изменения места нахождения (места жительства)</w:t>
      </w:r>
      <w:r w:rsidRPr="0052062A">
        <w:rPr>
          <w:rFonts w:eastAsia="Calibri"/>
          <w:spacing w:val="-1"/>
        </w:rPr>
        <w:t xml:space="preserve"> в </w:t>
      </w:r>
      <w:r w:rsidRPr="0052062A">
        <w:rPr>
          <w:rFonts w:eastAsia="Calibri"/>
        </w:rPr>
        <w:t xml:space="preserve"> соответствии с действующим  порядком и в установленные сроки. Н</w:t>
      </w:r>
      <w:r w:rsidRPr="0052062A">
        <w:t>а основании служебных записок об изменении места нахождения (места жительства) плательщиков, поступивших из аналитического отдела, отдела регистрации и учета налогоплательщиков</w:t>
      </w:r>
      <w:r w:rsidRPr="0052062A">
        <w:rPr>
          <w:b/>
        </w:rPr>
        <w:t>:</w:t>
      </w:r>
      <w:r w:rsidRPr="0052062A">
        <w:t xml:space="preserve">        </w:t>
      </w:r>
    </w:p>
    <w:p w:rsidR="005C29C5" w:rsidRPr="0052062A" w:rsidRDefault="005C29C5" w:rsidP="0052062A">
      <w:pPr>
        <w:pStyle w:val="23"/>
        <w:spacing w:after="0" w:line="240" w:lineRule="auto"/>
        <w:ind w:firstLine="708"/>
        <w:jc w:val="both"/>
        <w:rPr>
          <w:b/>
        </w:rPr>
      </w:pPr>
      <w:r w:rsidRPr="0052062A">
        <w:t>- определять последовательность и сроки формирования пакетов документов,</w:t>
      </w:r>
    </w:p>
    <w:p w:rsidR="005C29C5" w:rsidRPr="0052062A" w:rsidRDefault="005C29C5" w:rsidP="0052062A">
      <w:pPr>
        <w:pStyle w:val="23"/>
        <w:spacing w:after="0" w:line="240" w:lineRule="auto"/>
        <w:ind w:firstLine="708"/>
        <w:jc w:val="both"/>
        <w:rPr>
          <w:b/>
        </w:rPr>
      </w:pPr>
      <w:r w:rsidRPr="0052062A">
        <w:t>-формировать пакеты документов  на бумажных носителях информации  или в электронном виде по мере поступления от участвующих в сборе документов отделов инспекции,</w:t>
      </w:r>
    </w:p>
    <w:p w:rsidR="005C29C5" w:rsidRPr="0052062A" w:rsidRDefault="005C29C5" w:rsidP="0052062A">
      <w:pPr>
        <w:pStyle w:val="23"/>
        <w:spacing w:after="0" w:line="240" w:lineRule="auto"/>
        <w:ind w:firstLine="708"/>
        <w:jc w:val="both"/>
        <w:rPr>
          <w:b/>
        </w:rPr>
      </w:pPr>
      <w:r w:rsidRPr="0052062A">
        <w:t>-  готовить сопроводительные письма,</w:t>
      </w:r>
    </w:p>
    <w:p w:rsidR="005C29C5" w:rsidRPr="0052062A" w:rsidRDefault="005C29C5" w:rsidP="0052062A">
      <w:pPr>
        <w:pStyle w:val="23"/>
        <w:spacing w:after="0" w:line="240" w:lineRule="auto"/>
        <w:ind w:firstLine="708"/>
        <w:jc w:val="both"/>
        <w:rPr>
          <w:b/>
        </w:rPr>
      </w:pPr>
      <w:r w:rsidRPr="0052062A">
        <w:t xml:space="preserve">- передавать оформленные пакеты документов на отправку в зависимости от способа их доставки (почтовое отделение связи, курьер, СЭД-Регион, </w:t>
      </w:r>
      <w:proofErr w:type="spellStart"/>
      <w:r w:rsidRPr="0052062A">
        <w:rPr>
          <w:lang w:val="en-US"/>
        </w:rPr>
        <w:t>Dipost</w:t>
      </w:r>
      <w:proofErr w:type="spellEnd"/>
      <w:r w:rsidRPr="0052062A">
        <w:t>).</w:t>
      </w:r>
    </w:p>
    <w:p w:rsidR="005C29C5" w:rsidRPr="0052062A" w:rsidRDefault="005C29C5" w:rsidP="0052062A">
      <w:pPr>
        <w:shd w:val="clear" w:color="auto" w:fill="FFFFFF"/>
        <w:ind w:firstLine="708"/>
        <w:jc w:val="both"/>
        <w:rPr>
          <w:rFonts w:eastAsia="Calibri"/>
        </w:rPr>
      </w:pPr>
      <w:r w:rsidRPr="0052062A">
        <w:lastRenderedPageBreak/>
        <w:t>8.4. Выполнять работу по  передаче учетных дел российских организаций, индивидуальных предпринимателей, в иной налоговый орган в случае изменения места нахождения (места жительства)</w:t>
      </w:r>
      <w:r w:rsidRPr="0052062A">
        <w:rPr>
          <w:rFonts w:eastAsia="Calibri"/>
          <w:spacing w:val="-1"/>
        </w:rPr>
        <w:t xml:space="preserve"> в </w:t>
      </w:r>
      <w:r w:rsidRPr="0052062A">
        <w:rPr>
          <w:rFonts w:eastAsia="Calibri"/>
        </w:rPr>
        <w:t xml:space="preserve"> соответствии с действующим  порядком и в установленные сроки. </w:t>
      </w:r>
      <w:r w:rsidRPr="0052062A">
        <w:t xml:space="preserve"> На основании служебных записок об изменении места нахождения (места жительства) плательщиков</w:t>
      </w:r>
      <w:r w:rsidRPr="0052062A">
        <w:rPr>
          <w:b/>
        </w:rPr>
        <w:t xml:space="preserve">, </w:t>
      </w:r>
      <w:r w:rsidRPr="0052062A">
        <w:t xml:space="preserve">поступивших из отдела регистрации и учета налогоплательщиков:        </w:t>
      </w:r>
    </w:p>
    <w:p w:rsidR="005C29C5" w:rsidRPr="0052062A" w:rsidRDefault="005C29C5" w:rsidP="0052062A">
      <w:pPr>
        <w:pStyle w:val="23"/>
        <w:spacing w:after="0" w:line="240" w:lineRule="auto"/>
        <w:ind w:left="0" w:firstLine="708"/>
        <w:jc w:val="both"/>
        <w:rPr>
          <w:b/>
        </w:rPr>
      </w:pPr>
      <w:r w:rsidRPr="0052062A">
        <w:t>- определять последовательность и сроки формирования учетных дел,</w:t>
      </w:r>
    </w:p>
    <w:p w:rsidR="005C29C5" w:rsidRPr="0052062A" w:rsidRDefault="005C29C5" w:rsidP="0052062A">
      <w:pPr>
        <w:pStyle w:val="23"/>
        <w:spacing w:after="0" w:line="240" w:lineRule="auto"/>
        <w:ind w:left="0" w:firstLine="708"/>
        <w:jc w:val="both"/>
        <w:rPr>
          <w:b/>
        </w:rPr>
      </w:pPr>
      <w:r w:rsidRPr="0052062A">
        <w:t>-  готовить сопроводительные письма,</w:t>
      </w:r>
    </w:p>
    <w:p w:rsidR="005C29C5" w:rsidRPr="0052062A" w:rsidRDefault="005C29C5" w:rsidP="0052062A">
      <w:pPr>
        <w:pStyle w:val="23"/>
        <w:spacing w:after="0" w:line="240" w:lineRule="auto"/>
        <w:ind w:left="0" w:firstLine="708"/>
        <w:jc w:val="both"/>
        <w:rPr>
          <w:b/>
        </w:rPr>
      </w:pPr>
      <w:r w:rsidRPr="0052062A">
        <w:t xml:space="preserve">- передавать сформированные архивом учетные дела на отправку в зависимости от способа их доставки (почтовое отделение связи, курьер, СЭД-Регион, </w:t>
      </w:r>
      <w:proofErr w:type="spellStart"/>
      <w:r w:rsidRPr="0052062A">
        <w:rPr>
          <w:lang w:val="en-US"/>
        </w:rPr>
        <w:t>Dipost</w:t>
      </w:r>
      <w:proofErr w:type="spellEnd"/>
      <w:r w:rsidRPr="0052062A">
        <w:t>).</w:t>
      </w:r>
    </w:p>
    <w:p w:rsidR="005C29C5" w:rsidRPr="0052062A" w:rsidRDefault="005C29C5" w:rsidP="0052062A">
      <w:pPr>
        <w:pStyle w:val="23"/>
        <w:spacing w:after="0" w:line="240" w:lineRule="auto"/>
        <w:ind w:left="0" w:firstLine="708"/>
        <w:jc w:val="both"/>
        <w:rPr>
          <w:b/>
        </w:rPr>
      </w:pPr>
      <w:bookmarkStart w:id="1" w:name="_GoBack"/>
      <w:bookmarkEnd w:id="1"/>
      <w:r w:rsidRPr="0052062A">
        <w:t>8.5. Готовить и направлять письма в налоговые органы, направившие в адрес инспекции пакеты документов в связи с изменением места нахождения (места жительства) плательщиков:</w:t>
      </w:r>
    </w:p>
    <w:p w:rsidR="005C29C5" w:rsidRPr="0052062A" w:rsidRDefault="005C29C5" w:rsidP="0052062A">
      <w:pPr>
        <w:pStyle w:val="23"/>
        <w:spacing w:after="0" w:line="240" w:lineRule="auto"/>
        <w:jc w:val="both"/>
        <w:rPr>
          <w:b/>
        </w:rPr>
      </w:pPr>
      <w:r w:rsidRPr="0052062A">
        <w:t xml:space="preserve">           - о получении всех документов или о необходимости досылки недостающих документов с приложением их перечня,</w:t>
      </w:r>
    </w:p>
    <w:p w:rsidR="005C29C5" w:rsidRPr="0052062A" w:rsidRDefault="005C29C5" w:rsidP="0052062A">
      <w:pPr>
        <w:pStyle w:val="23"/>
        <w:spacing w:after="0" w:line="240" w:lineRule="auto"/>
        <w:jc w:val="both"/>
        <w:rPr>
          <w:b/>
        </w:rPr>
      </w:pPr>
      <w:r w:rsidRPr="0052062A">
        <w:t xml:space="preserve">           - о возврате документов, в связи с отсутствием описи или в случае выявленных грубых нарушений, допущенных при формировании пакетов документов.</w:t>
      </w:r>
    </w:p>
    <w:p w:rsidR="0041718C" w:rsidRPr="0052062A" w:rsidRDefault="005C29C5" w:rsidP="0052062A">
      <w:pPr>
        <w:shd w:val="clear" w:color="auto" w:fill="FFFFFF" w:themeFill="background1"/>
        <w:jc w:val="both"/>
      </w:pPr>
      <w:r w:rsidRPr="0052062A">
        <w:t xml:space="preserve">            </w:t>
      </w:r>
      <w:r w:rsidR="0041718C" w:rsidRPr="0052062A">
        <w:t>8.6. Организовать сбор документов, информации, готовить сопроводительные письма на запросы, поступающие в инспекцию, требующих участия нескольких структурных подразделений инспекции в подготовке ответов и их обобщении.</w:t>
      </w:r>
    </w:p>
    <w:p w:rsidR="00EF7176" w:rsidRPr="0052062A" w:rsidRDefault="00EF7176" w:rsidP="0052062A">
      <w:pPr>
        <w:shd w:val="clear" w:color="auto" w:fill="FFFFFF" w:themeFill="background1"/>
        <w:ind w:firstLine="712"/>
        <w:jc w:val="both"/>
      </w:pPr>
      <w:r w:rsidRPr="0052062A">
        <w:t>8.7. Осуществлять прием, идентификацию и регистрацию входящей корреспонденции, поступающей по Телекоммуникационным каналам связи из программы «ЛПК ГП-3».</w:t>
      </w:r>
    </w:p>
    <w:p w:rsidR="005C29C5" w:rsidRPr="0052062A" w:rsidRDefault="00EF7176" w:rsidP="0052062A">
      <w:pPr>
        <w:ind w:firstLine="708"/>
        <w:jc w:val="both"/>
      </w:pPr>
      <w:r w:rsidRPr="0052062A">
        <w:t>8.8</w:t>
      </w:r>
      <w:r w:rsidR="005C29C5" w:rsidRPr="0052062A">
        <w:t>. Выполнять задания, сбор и систематизацию актуальной информации, подготавливать ответы в вышестоящие налоговые органы, готовить запросы, составлять отчеты и иные документы по вопросам и данным, относящимся к компетенции и предмету деятельности отдела в соответствии с действующим порядком и в установленные сроки.</w:t>
      </w:r>
    </w:p>
    <w:p w:rsidR="005C29C5" w:rsidRPr="0052062A" w:rsidRDefault="00EF7176" w:rsidP="0052062A">
      <w:pPr>
        <w:shd w:val="clear" w:color="auto" w:fill="FFFFFF"/>
        <w:ind w:firstLine="708"/>
        <w:jc w:val="both"/>
      </w:pPr>
      <w:r w:rsidRPr="0052062A">
        <w:t>8.9</w:t>
      </w:r>
      <w:r w:rsidR="005C29C5" w:rsidRPr="0052062A">
        <w:t>. Вести делопроизводство на порученном участке в установленном порядке, обеспечивать хранение и передачу документов в текущий архив.</w:t>
      </w:r>
    </w:p>
    <w:p w:rsidR="005C29C5" w:rsidRPr="0052062A" w:rsidRDefault="00EF7176" w:rsidP="0052062A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</w:pPr>
      <w:r w:rsidRPr="0052062A">
        <w:t xml:space="preserve">   8.10</w:t>
      </w:r>
      <w:r w:rsidR="005C29C5" w:rsidRPr="0052062A">
        <w:t>. Выполнять обязанности с</w:t>
      </w:r>
      <w:r w:rsidR="005C29C5" w:rsidRPr="0052062A">
        <w:rPr>
          <w:iCs/>
        </w:rPr>
        <w:t xml:space="preserve">пециалиста 1 разряда или старшего инспектора-делопроизводителя общего отдела </w:t>
      </w:r>
      <w:r w:rsidR="005C29C5" w:rsidRPr="0052062A">
        <w:t>в период их отсутствия.</w:t>
      </w:r>
    </w:p>
    <w:p w:rsidR="005C29C5" w:rsidRPr="0052062A" w:rsidRDefault="005C29C5" w:rsidP="0052062A">
      <w:pPr>
        <w:pStyle w:val="af2"/>
        <w:shd w:val="clear" w:color="auto" w:fill="FFFFFF" w:themeFill="background1"/>
        <w:jc w:val="both"/>
        <w:rPr>
          <w:rFonts w:ascii="Times New Roman" w:hAnsi="Times New Roman"/>
          <w:sz w:val="24"/>
          <w:szCs w:val="24"/>
        </w:rPr>
      </w:pPr>
      <w:r w:rsidRPr="0052062A">
        <w:rPr>
          <w:rFonts w:ascii="Times New Roman" w:hAnsi="Times New Roman"/>
          <w:sz w:val="24"/>
          <w:szCs w:val="24"/>
        </w:rPr>
        <w:t xml:space="preserve">         </w:t>
      </w:r>
      <w:r w:rsidR="00EF7176" w:rsidRPr="0052062A">
        <w:rPr>
          <w:rFonts w:ascii="Times New Roman" w:hAnsi="Times New Roman"/>
          <w:sz w:val="24"/>
          <w:szCs w:val="24"/>
        </w:rPr>
        <w:t xml:space="preserve">  8.11</w:t>
      </w:r>
      <w:r w:rsidRPr="0052062A">
        <w:rPr>
          <w:rFonts w:ascii="Times New Roman" w:hAnsi="Times New Roman"/>
          <w:sz w:val="24"/>
          <w:szCs w:val="24"/>
        </w:rPr>
        <w:t>. Выполнять другую работу или поручения по заданию начальника отдела или лица, замещающего его в период отсутствия.</w:t>
      </w:r>
    </w:p>
    <w:p w:rsidR="005C29C5" w:rsidRPr="0052062A" w:rsidRDefault="005C29C5" w:rsidP="0052062A">
      <w:pPr>
        <w:shd w:val="clear" w:color="auto" w:fill="FFFFFF"/>
        <w:ind w:firstLine="708"/>
        <w:jc w:val="both"/>
      </w:pPr>
      <w:r w:rsidRPr="0052062A">
        <w:rPr>
          <w:shd w:val="clear" w:color="auto" w:fill="FFFFFF"/>
        </w:rPr>
        <w:t>8.12.Строго хранить</w:t>
      </w:r>
      <w:r w:rsidRPr="0052062A">
        <w:t xml:space="preserve"> служебную тайну, а также не разглашать сведения, составляющие служебную тайну, ставшие известными в связи с исполнением должностных обязанностей предусмотренных настоящим должностным регламентом и ведомственными документами.</w:t>
      </w:r>
    </w:p>
    <w:p w:rsidR="005C29C5" w:rsidRPr="0052062A" w:rsidRDefault="005C29C5" w:rsidP="0052062A">
      <w:pPr>
        <w:shd w:val="clear" w:color="auto" w:fill="FFFFFF"/>
        <w:ind w:firstLine="708"/>
        <w:jc w:val="both"/>
      </w:pPr>
      <w:r w:rsidRPr="0052062A">
        <w:t>8.13. Знать и выполнять нормы действующего законодательства, другие нормативные и ведомственные документы (приказы, методические рекомендации и т.п.), касающиеся   выполнения настоящих должностных обязанностей, знать настоящий должностной регламент, действующие инструкции по делопроизводству и владеть навыками пользователя программных комплексов.</w:t>
      </w:r>
    </w:p>
    <w:p w:rsidR="005C29C5" w:rsidRPr="0052062A" w:rsidRDefault="005C29C5" w:rsidP="0052062A">
      <w:pPr>
        <w:shd w:val="clear" w:color="auto" w:fill="FFFFFF"/>
        <w:ind w:firstLine="708"/>
        <w:jc w:val="both"/>
      </w:pPr>
      <w:r w:rsidRPr="0052062A">
        <w:t>8.14. 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достоинство.</w:t>
      </w:r>
    </w:p>
    <w:p w:rsidR="005C29C5" w:rsidRPr="0052062A" w:rsidRDefault="005C29C5" w:rsidP="0052062A">
      <w:pPr>
        <w:shd w:val="clear" w:color="auto" w:fill="FFFFFF"/>
        <w:ind w:firstLine="708"/>
        <w:jc w:val="both"/>
      </w:pPr>
      <w:r w:rsidRPr="0052062A">
        <w:t>8.15. Соблюдать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криптографических средств и ключевых документов к ним.</w:t>
      </w:r>
    </w:p>
    <w:p w:rsidR="005C29C5" w:rsidRPr="0052062A" w:rsidRDefault="005C29C5" w:rsidP="0052062A">
      <w:pPr>
        <w:ind w:firstLine="708"/>
        <w:jc w:val="both"/>
      </w:pPr>
      <w:r w:rsidRPr="0052062A">
        <w:t xml:space="preserve">8.16. Реализовать мероприятия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</w:t>
      </w:r>
      <w:proofErr w:type="spellStart"/>
      <w:r w:rsidRPr="0052062A">
        <w:t>постпроверочный</w:t>
      </w:r>
      <w:proofErr w:type="spellEnd"/>
      <w:r w:rsidRPr="0052062A"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</w:t>
      </w:r>
      <w:r w:rsidRPr="0052062A">
        <w:lastRenderedPageBreak/>
        <w:t>аналитическая работа – анализ материалов всех комплексных и тематических аудиторских проверок, проведенных за соответствующий период.</w:t>
      </w:r>
    </w:p>
    <w:p w:rsidR="005C29C5" w:rsidRPr="0052062A" w:rsidRDefault="005C29C5" w:rsidP="0052062A">
      <w:pPr>
        <w:jc w:val="both"/>
        <w:rPr>
          <w:b/>
        </w:rPr>
      </w:pPr>
      <w:r w:rsidRPr="0052062A">
        <w:tab/>
      </w:r>
      <w:r w:rsidRPr="0052062A">
        <w:rPr>
          <w:b/>
        </w:rPr>
        <w:t xml:space="preserve">9. В целях исполнения возложенных должностных обязанностей </w:t>
      </w:r>
      <w:r w:rsidR="00E22682" w:rsidRPr="0052062A">
        <w:rPr>
          <w:b/>
        </w:rPr>
        <w:t>ведущий специалист-эксперт</w:t>
      </w:r>
      <w:r w:rsidRPr="0052062A">
        <w:t xml:space="preserve"> </w:t>
      </w:r>
      <w:r w:rsidRPr="0052062A">
        <w:rPr>
          <w:b/>
        </w:rPr>
        <w:t>имеет право:</w:t>
      </w:r>
    </w:p>
    <w:p w:rsidR="005C29C5" w:rsidRPr="0052062A" w:rsidRDefault="005C29C5" w:rsidP="0052062A">
      <w:pPr>
        <w:ind w:firstLine="709"/>
        <w:jc w:val="both"/>
      </w:pPr>
      <w:r w:rsidRPr="0052062A">
        <w:t>9.1.  Выходить с предложениями (подготовленными на основе проведенного анализа) к руководству, направленными на совершенствование работы отдела, другим вопросам.</w:t>
      </w:r>
    </w:p>
    <w:p w:rsidR="005C29C5" w:rsidRPr="0052062A" w:rsidRDefault="005C29C5" w:rsidP="0052062A">
      <w:pPr>
        <w:ind w:firstLine="709"/>
        <w:jc w:val="both"/>
      </w:pPr>
      <w:r w:rsidRPr="0052062A">
        <w:t>9.2. 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регламентом.</w:t>
      </w:r>
    </w:p>
    <w:p w:rsidR="005C29C5" w:rsidRPr="0052062A" w:rsidRDefault="005C29C5" w:rsidP="0052062A">
      <w:pPr>
        <w:ind w:firstLine="709"/>
        <w:jc w:val="both"/>
      </w:pPr>
      <w:r w:rsidRPr="0052062A">
        <w:t>9.3. На повышение квалификации в соответствии с действующим законодательством.</w:t>
      </w:r>
    </w:p>
    <w:p w:rsidR="005C29C5" w:rsidRPr="0052062A" w:rsidRDefault="005C29C5" w:rsidP="0052062A">
      <w:pPr>
        <w:ind w:firstLine="709"/>
        <w:jc w:val="both"/>
      </w:pPr>
      <w:r w:rsidRPr="0052062A">
        <w:t>9.4. На иные права, предусмотренные действующим законодательством Российской Федерации.</w:t>
      </w:r>
    </w:p>
    <w:p w:rsidR="005C29C5" w:rsidRPr="0052062A" w:rsidRDefault="005C29C5" w:rsidP="0052062A">
      <w:pPr>
        <w:jc w:val="both"/>
      </w:pPr>
      <w:r w:rsidRPr="0052062A">
        <w:tab/>
        <w:t xml:space="preserve">10. </w:t>
      </w:r>
      <w:proofErr w:type="gramStart"/>
      <w:r w:rsidR="00E22682" w:rsidRPr="0052062A">
        <w:t xml:space="preserve">Ведущий специалист-эксперт </w:t>
      </w:r>
      <w:r w:rsidRPr="0052062A">
        <w:t>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№15 по Алтайскому краю, об общем отделе.</w:t>
      </w:r>
      <w:proofErr w:type="gramEnd"/>
    </w:p>
    <w:p w:rsidR="005C29C5" w:rsidRPr="0052062A" w:rsidRDefault="005C29C5" w:rsidP="0052062A">
      <w:pPr>
        <w:jc w:val="both"/>
      </w:pPr>
      <w:r w:rsidRPr="0052062A">
        <w:tab/>
        <w:t xml:space="preserve">11. </w:t>
      </w:r>
      <w:r w:rsidR="00E22682" w:rsidRPr="0052062A">
        <w:t xml:space="preserve">Ведущий специалист-эксперт </w:t>
      </w:r>
      <w:r w:rsidRPr="0052062A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 w:rsidRPr="0052062A">
        <w:t>за</w:t>
      </w:r>
      <w:proofErr w:type="gramEnd"/>
      <w:r w:rsidRPr="0052062A">
        <w:t>:</w:t>
      </w:r>
    </w:p>
    <w:p w:rsidR="005C29C5" w:rsidRPr="0052062A" w:rsidRDefault="005C29C5" w:rsidP="0052062A">
      <w:pPr>
        <w:ind w:firstLine="708"/>
        <w:jc w:val="both"/>
      </w:pPr>
      <w:r w:rsidRPr="0052062A">
        <w:t xml:space="preserve">- некачественное </w:t>
      </w:r>
      <w:r w:rsidRPr="0052062A">
        <w:rPr>
          <w:bCs/>
        </w:rPr>
        <w:t>и</w:t>
      </w:r>
      <w:r w:rsidRPr="0052062A">
        <w:rPr>
          <w:b/>
          <w:bCs/>
        </w:rPr>
        <w:t xml:space="preserve"> </w:t>
      </w:r>
      <w:r w:rsidRPr="0052062A">
        <w:t>несвоевременное выполнение обязанностей, определенных настоящим должностным регламентом;</w:t>
      </w:r>
    </w:p>
    <w:p w:rsidR="005C29C5" w:rsidRPr="0052062A" w:rsidRDefault="005C29C5" w:rsidP="0052062A">
      <w:pPr>
        <w:ind w:firstLine="708"/>
        <w:jc w:val="both"/>
        <w:rPr>
          <w:spacing w:val="-4"/>
        </w:rPr>
      </w:pPr>
      <w:r w:rsidRPr="0052062A">
        <w:rPr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52062A">
        <w:rPr>
          <w:spacing w:val="-4"/>
        </w:rPr>
        <w:t>местом;</w:t>
      </w:r>
    </w:p>
    <w:p w:rsidR="005C29C5" w:rsidRPr="0052062A" w:rsidRDefault="005C29C5" w:rsidP="0052062A">
      <w:pPr>
        <w:ind w:firstLine="708"/>
        <w:jc w:val="both"/>
      </w:pPr>
      <w:r w:rsidRPr="0052062A"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5C29C5" w:rsidRPr="0052062A" w:rsidRDefault="005C29C5" w:rsidP="0052062A">
      <w:pPr>
        <w:ind w:firstLine="708"/>
        <w:jc w:val="both"/>
      </w:pPr>
      <w:r w:rsidRPr="0052062A"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6B309F" w:rsidRPr="0052062A" w:rsidRDefault="005C29C5" w:rsidP="0052062A">
      <w:pPr>
        <w:ind w:firstLine="708"/>
        <w:jc w:val="both"/>
      </w:pPr>
      <w:r w:rsidRPr="0052062A">
        <w:t xml:space="preserve">- </w:t>
      </w:r>
      <w:r w:rsidRPr="0052062A">
        <w:rPr>
          <w:spacing w:val="1"/>
        </w:rPr>
        <w:t>иных должностных обязанностей, предусмотренных настоящим регламентом.</w:t>
      </w:r>
      <w:bookmarkEnd w:id="0"/>
    </w:p>
    <w:p w:rsidR="00141ADE" w:rsidRPr="0052062A" w:rsidRDefault="00141ADE" w:rsidP="0052062A">
      <w:pPr>
        <w:pStyle w:val="5"/>
        <w:spacing w:before="0" w:after="0"/>
        <w:jc w:val="both"/>
        <w:rPr>
          <w:sz w:val="24"/>
          <w:szCs w:val="24"/>
        </w:rPr>
      </w:pPr>
      <w:r w:rsidRPr="0052062A">
        <w:rPr>
          <w:sz w:val="24"/>
          <w:szCs w:val="24"/>
        </w:rPr>
        <w:t xml:space="preserve">        </w:t>
      </w:r>
    </w:p>
    <w:p w:rsidR="00141ADE" w:rsidRPr="0052062A" w:rsidRDefault="00141ADE" w:rsidP="0052062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2062A">
        <w:rPr>
          <w:rFonts w:ascii="Times New Roman" w:hAnsi="Times New Roman" w:cs="Times New Roman"/>
          <w:sz w:val="24"/>
          <w:szCs w:val="24"/>
        </w:rPr>
        <w:t xml:space="preserve">V. Перечень вопросов, по </w:t>
      </w:r>
      <w:proofErr w:type="gramStart"/>
      <w:r w:rsidRPr="0052062A">
        <w:rPr>
          <w:rFonts w:ascii="Times New Roman" w:hAnsi="Times New Roman" w:cs="Times New Roman"/>
          <w:sz w:val="24"/>
          <w:szCs w:val="24"/>
        </w:rPr>
        <w:t>которым  ведущий</w:t>
      </w:r>
      <w:proofErr w:type="gramEnd"/>
      <w:r w:rsidRPr="0052062A">
        <w:rPr>
          <w:rFonts w:ascii="Times New Roman" w:hAnsi="Times New Roman" w:cs="Times New Roman"/>
          <w:sz w:val="24"/>
          <w:szCs w:val="24"/>
        </w:rPr>
        <w:t xml:space="preserve"> специалист – эксперт отдела вправе или обязан самостоятельно принимать управленческие и иные решения</w:t>
      </w:r>
    </w:p>
    <w:p w:rsidR="00141ADE" w:rsidRPr="0052062A" w:rsidRDefault="00141ADE" w:rsidP="0052062A"/>
    <w:p w:rsidR="00141ADE" w:rsidRPr="0052062A" w:rsidRDefault="00141ADE" w:rsidP="0052062A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52062A">
        <w:rPr>
          <w:b w:val="0"/>
          <w:i w:val="0"/>
          <w:sz w:val="24"/>
          <w:szCs w:val="24"/>
        </w:rPr>
        <w:tab/>
        <w:t>12. При исполнении служебных обязанностей ведущий специалист – эксперт</w:t>
      </w:r>
      <w:r w:rsidRPr="0052062A">
        <w:rPr>
          <w:sz w:val="24"/>
          <w:szCs w:val="24"/>
        </w:rPr>
        <w:t xml:space="preserve"> </w:t>
      </w:r>
      <w:r w:rsidRPr="0052062A">
        <w:rPr>
          <w:b w:val="0"/>
          <w:i w:val="0"/>
          <w:sz w:val="24"/>
          <w:szCs w:val="24"/>
        </w:rPr>
        <w:t>отдела вправе самостоятельно принимать решения по вопросам:</w:t>
      </w:r>
    </w:p>
    <w:p w:rsidR="00141ADE" w:rsidRPr="0052062A" w:rsidRDefault="00141ADE" w:rsidP="0052062A">
      <w:pPr>
        <w:ind w:firstLine="709"/>
        <w:jc w:val="both"/>
      </w:pPr>
      <w:r w:rsidRPr="0052062A">
        <w:t xml:space="preserve">12.1. </w:t>
      </w:r>
      <w:proofErr w:type="gramStart"/>
      <w:r w:rsidRPr="0052062A">
        <w:t>Принимать участие в рассмотрении, согласовании, визировании протоколов, актов, служебных записок, методических писем, отчетов, планов, докладов и т.п.</w:t>
      </w:r>
      <w:proofErr w:type="gramEnd"/>
    </w:p>
    <w:p w:rsidR="00141ADE" w:rsidRPr="0052062A" w:rsidRDefault="00141ADE" w:rsidP="0052062A">
      <w:pPr>
        <w:ind w:firstLine="709"/>
        <w:jc w:val="both"/>
      </w:pPr>
      <w:r w:rsidRPr="0052062A">
        <w:t>12.2.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141ADE" w:rsidRPr="0052062A" w:rsidRDefault="00141ADE" w:rsidP="0052062A">
      <w:pPr>
        <w:ind w:firstLine="709"/>
        <w:jc w:val="both"/>
      </w:pPr>
      <w:r w:rsidRPr="0052062A"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141ADE" w:rsidRPr="0052062A" w:rsidRDefault="00141ADE" w:rsidP="0052062A">
      <w:pPr>
        <w:shd w:val="clear" w:color="auto" w:fill="FFFFFF"/>
        <w:ind w:right="12" w:firstLine="709"/>
        <w:jc w:val="both"/>
      </w:pPr>
      <w:r w:rsidRPr="0052062A">
        <w:t>13. При исполнении служебных обязанностей ведущий специалист – эксперт отдела обязан самостоятельно принимать решения по вопросам, входящим в его компетенцию.</w:t>
      </w:r>
    </w:p>
    <w:p w:rsidR="00141ADE" w:rsidRPr="0052062A" w:rsidRDefault="00141ADE" w:rsidP="0052062A">
      <w:pPr>
        <w:shd w:val="clear" w:color="auto" w:fill="FFFFFF"/>
        <w:ind w:right="12" w:firstLine="709"/>
        <w:jc w:val="both"/>
      </w:pPr>
    </w:p>
    <w:p w:rsidR="00141ADE" w:rsidRPr="0052062A" w:rsidRDefault="00141ADE" w:rsidP="0052062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V. Перечень вопросов, по которым ведущий специалист – эксперт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41ADE" w:rsidRPr="0052062A" w:rsidRDefault="00141ADE" w:rsidP="0052062A"/>
    <w:p w:rsidR="00141ADE" w:rsidRPr="0052062A" w:rsidRDefault="00141ADE" w:rsidP="0052062A">
      <w:pPr>
        <w:ind w:firstLine="720"/>
        <w:jc w:val="both"/>
      </w:pPr>
      <w:r w:rsidRPr="0052062A">
        <w:lastRenderedPageBreak/>
        <w:t>14. Ведущий специалист – эксперт отдела в соответствии со своей компетенцией вправе участвовать в подготовке (обсуждении) следующих проектов:</w:t>
      </w:r>
    </w:p>
    <w:p w:rsidR="00141ADE" w:rsidRPr="0052062A" w:rsidRDefault="00141ADE" w:rsidP="0052062A">
      <w:pPr>
        <w:ind w:firstLine="720"/>
        <w:jc w:val="both"/>
      </w:pPr>
      <w:r w:rsidRPr="0052062A"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141ADE" w:rsidRPr="0052062A" w:rsidRDefault="00141ADE" w:rsidP="0052062A">
      <w:pPr>
        <w:ind w:firstLine="720"/>
        <w:jc w:val="both"/>
      </w:pPr>
      <w:r w:rsidRPr="0052062A">
        <w:t>15. Ведущий специалист – эксперт отдела в соответствии со своей компетенцией обязан участвовать в подготовке (обсуждении) следующих проектов:</w:t>
      </w:r>
    </w:p>
    <w:p w:rsidR="00141ADE" w:rsidRPr="0052062A" w:rsidRDefault="00141ADE" w:rsidP="0052062A">
      <w:pPr>
        <w:ind w:firstLine="720"/>
        <w:jc w:val="both"/>
      </w:pPr>
      <w:r w:rsidRPr="0052062A">
        <w:t>-  положений об отделе и инспекции;</w:t>
      </w:r>
    </w:p>
    <w:p w:rsidR="00141ADE" w:rsidRPr="0052062A" w:rsidRDefault="00141ADE" w:rsidP="0052062A">
      <w:pPr>
        <w:ind w:firstLine="720"/>
        <w:jc w:val="both"/>
      </w:pPr>
      <w:r w:rsidRPr="0052062A">
        <w:t>-  графика отпусков гражданских служащих отдела;</w:t>
      </w:r>
    </w:p>
    <w:p w:rsidR="00141ADE" w:rsidRPr="0052062A" w:rsidRDefault="00141ADE" w:rsidP="0052062A">
      <w:pPr>
        <w:ind w:firstLine="720"/>
        <w:jc w:val="both"/>
      </w:pPr>
      <w:r w:rsidRPr="0052062A">
        <w:t>-  иных актов по поручению непосредственного руководителя и руководства инспекции.</w:t>
      </w:r>
    </w:p>
    <w:p w:rsidR="00141ADE" w:rsidRPr="0052062A" w:rsidRDefault="00141ADE" w:rsidP="0052062A">
      <w:pPr>
        <w:ind w:firstLine="720"/>
        <w:jc w:val="both"/>
      </w:pPr>
    </w:p>
    <w:p w:rsidR="003E5301" w:rsidRPr="0052062A" w:rsidRDefault="003E5301" w:rsidP="0052062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E5301" w:rsidRPr="0052062A" w:rsidRDefault="003E5301" w:rsidP="0052062A"/>
    <w:p w:rsidR="003E5301" w:rsidRPr="0052062A" w:rsidRDefault="003E5301" w:rsidP="0052062A">
      <w:pPr>
        <w:autoSpaceDE w:val="0"/>
        <w:autoSpaceDN w:val="0"/>
        <w:adjustRightInd w:val="0"/>
        <w:ind w:firstLine="709"/>
        <w:jc w:val="both"/>
        <w:rPr>
          <w:rFonts w:ascii="Helv" w:hAnsi="Helv" w:cs="Helv"/>
        </w:rPr>
      </w:pPr>
      <w:r w:rsidRPr="0052062A">
        <w:t xml:space="preserve">16. 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24" w:history="1">
        <w:proofErr w:type="gramStart"/>
        <w:r w:rsidRPr="0052062A">
          <w:t>Типов</w:t>
        </w:r>
      </w:hyperlink>
      <w:r w:rsidRPr="0052062A">
        <w:t>ым</w:t>
      </w:r>
      <w:proofErr w:type="gramEnd"/>
      <w:r w:rsidRPr="0052062A">
        <w:t xml:space="preserve"> регламентом взаимодействия федеральных органов исполнительной власти, </w:t>
      </w:r>
      <w:hyperlink r:id="rId25" w:history="1">
        <w:r w:rsidRPr="0052062A">
          <w:rPr>
            <w:bCs/>
          </w:rPr>
          <w:t>Типовым регламент</w:t>
        </w:r>
      </w:hyperlink>
      <w:r w:rsidRPr="0052062A">
        <w:t>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</w:p>
    <w:p w:rsidR="00141ADE" w:rsidRPr="0052062A" w:rsidRDefault="00141ADE" w:rsidP="0052062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41ADE" w:rsidRPr="0052062A" w:rsidRDefault="00141ADE" w:rsidP="0052062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41ADE" w:rsidRPr="0052062A" w:rsidRDefault="00141ADE" w:rsidP="0052062A"/>
    <w:p w:rsidR="00141ADE" w:rsidRPr="0052062A" w:rsidRDefault="00141ADE" w:rsidP="0052062A">
      <w:pPr>
        <w:ind w:firstLine="720"/>
        <w:jc w:val="both"/>
        <w:rPr>
          <w:color w:val="000000"/>
        </w:rPr>
      </w:pPr>
      <w:r w:rsidRPr="0052062A">
        <w:t xml:space="preserve">17. </w:t>
      </w:r>
      <w:proofErr w:type="gramStart"/>
      <w:r w:rsidRPr="0052062A">
        <w:rPr>
          <w:color w:val="000000"/>
        </w:rPr>
        <w:t xml:space="preserve">Взаимодействие </w:t>
      </w:r>
      <w:r w:rsidRPr="0052062A">
        <w:t xml:space="preserve">ведущего специалиста – эксперта </w:t>
      </w:r>
      <w:r w:rsidRPr="0052062A">
        <w:rPr>
          <w:color w:val="000000"/>
        </w:rPr>
        <w:t xml:space="preserve"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26" w:history="1">
        <w:r w:rsidRPr="0052062A">
          <w:rPr>
            <w:rStyle w:val="ab"/>
            <w:b w:val="0"/>
            <w:color w:val="000000"/>
          </w:rPr>
          <w:t>общих принципов</w:t>
        </w:r>
      </w:hyperlink>
      <w:r w:rsidRPr="0052062A">
        <w:rPr>
          <w:color w:val="000000"/>
        </w:rPr>
        <w:t xml:space="preserve"> служебного поведения гражданских служащих, утвержденных </w:t>
      </w:r>
      <w:hyperlink r:id="rId27" w:history="1">
        <w:r w:rsidRPr="0052062A">
          <w:rPr>
            <w:rStyle w:val="ab"/>
            <w:b w:val="0"/>
            <w:color w:val="000000"/>
          </w:rPr>
          <w:t>Указом</w:t>
        </w:r>
      </w:hyperlink>
      <w:r w:rsidRPr="0052062A">
        <w:rPr>
          <w:b/>
          <w:color w:val="000000"/>
        </w:rPr>
        <w:t xml:space="preserve"> </w:t>
      </w:r>
      <w:r w:rsidRPr="0052062A">
        <w:rPr>
          <w:color w:val="000000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52062A">
          <w:rPr>
            <w:color w:val="000000"/>
          </w:rPr>
          <w:t>2002 г</w:t>
        </w:r>
      </w:smartTag>
      <w:r w:rsidRPr="0052062A">
        <w:rPr>
          <w:color w:val="000000"/>
        </w:rPr>
        <w:t>. № 885 «Об утверждении общих принципов служебного поведения государственных служащих», Кодекс этики и служебного</w:t>
      </w:r>
      <w:proofErr w:type="gramEnd"/>
      <w:r w:rsidRPr="0052062A">
        <w:rPr>
          <w:color w:val="000000"/>
        </w:rPr>
        <w:t xml:space="preserve"> </w:t>
      </w:r>
      <w:proofErr w:type="gramStart"/>
      <w:r w:rsidRPr="0052062A">
        <w:rPr>
          <w:color w:val="000000"/>
        </w:rPr>
        <w:t xml:space="preserve">поведения государственных гражданских служащих Федеральной налоговой службы, утвержденный приказом ФНС России от 11.04.2011 №ММВ-7-4/260@, и требований к служебному поведению, установленных </w:t>
      </w:r>
      <w:hyperlink r:id="rId28" w:history="1">
        <w:r w:rsidRPr="0052062A">
          <w:rPr>
            <w:rStyle w:val="ab"/>
            <w:b w:val="0"/>
            <w:color w:val="000000"/>
          </w:rPr>
          <w:t>статьей 18</w:t>
        </w:r>
      </w:hyperlink>
      <w:r w:rsidRPr="0052062A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2062A">
          <w:rPr>
            <w:color w:val="000000"/>
          </w:rPr>
          <w:t>2004 г</w:t>
        </w:r>
      </w:smartTag>
      <w:r w:rsidRPr="0052062A">
        <w:rPr>
          <w:color w:val="000000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41ADE" w:rsidRPr="0052062A" w:rsidRDefault="00141ADE" w:rsidP="0052062A">
      <w:pPr>
        <w:ind w:firstLine="720"/>
        <w:jc w:val="both"/>
        <w:rPr>
          <w:color w:val="000000"/>
        </w:rPr>
      </w:pPr>
    </w:p>
    <w:p w:rsidR="00141ADE" w:rsidRPr="0052062A" w:rsidRDefault="00141ADE" w:rsidP="0052062A">
      <w:pPr>
        <w:ind w:firstLine="720"/>
        <w:jc w:val="center"/>
        <w:rPr>
          <w:b/>
        </w:rPr>
      </w:pPr>
      <w:r w:rsidRPr="0052062A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29" w:history="1">
        <w:r w:rsidRPr="0052062A">
          <w:rPr>
            <w:rStyle w:val="ab"/>
            <w:color w:val="auto"/>
          </w:rPr>
          <w:t>административным регламентом</w:t>
        </w:r>
      </w:hyperlink>
      <w:r w:rsidRPr="0052062A">
        <w:t xml:space="preserve"> </w:t>
      </w:r>
      <w:r w:rsidRPr="0052062A">
        <w:rPr>
          <w:b/>
        </w:rPr>
        <w:t>Федеральной налоговой службы.</w:t>
      </w:r>
    </w:p>
    <w:p w:rsidR="00141ADE" w:rsidRPr="0052062A" w:rsidRDefault="00141ADE" w:rsidP="0052062A"/>
    <w:p w:rsidR="00141ADE" w:rsidRPr="0052062A" w:rsidRDefault="00141ADE" w:rsidP="0052062A">
      <w:pPr>
        <w:pStyle w:val="ac"/>
        <w:spacing w:after="0"/>
        <w:ind w:right="-2" w:firstLine="709"/>
        <w:jc w:val="both"/>
      </w:pPr>
      <w:r w:rsidRPr="0052062A">
        <w:t>18. Ведущий специалист – эксперт общего отдела государственных услуг не оказывает.</w:t>
      </w:r>
    </w:p>
    <w:p w:rsidR="00141ADE" w:rsidRPr="0052062A" w:rsidRDefault="00141ADE" w:rsidP="0052062A">
      <w:pPr>
        <w:pStyle w:val="ac"/>
        <w:spacing w:after="0"/>
        <w:ind w:right="-2" w:firstLine="709"/>
        <w:jc w:val="both"/>
      </w:pPr>
    </w:p>
    <w:p w:rsidR="00141ADE" w:rsidRPr="0052062A" w:rsidRDefault="00141ADE" w:rsidP="0052062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2062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41ADE" w:rsidRPr="0052062A" w:rsidRDefault="00141ADE" w:rsidP="0052062A">
      <w:pPr>
        <w:ind w:firstLine="720"/>
        <w:jc w:val="both"/>
      </w:pPr>
    </w:p>
    <w:p w:rsidR="00141ADE" w:rsidRPr="0052062A" w:rsidRDefault="00141ADE" w:rsidP="0052062A">
      <w:pPr>
        <w:ind w:firstLine="720"/>
        <w:jc w:val="both"/>
      </w:pPr>
      <w:r w:rsidRPr="0052062A">
        <w:t>19. Эффективность и результативность  профессиональной служебной деятельности ведущий специалист – эксперт отдела оценивается по следующим показателям:</w:t>
      </w:r>
    </w:p>
    <w:p w:rsidR="00141ADE" w:rsidRPr="0052062A" w:rsidRDefault="00141ADE" w:rsidP="0052062A">
      <w:pPr>
        <w:ind w:firstLine="720"/>
        <w:jc w:val="both"/>
      </w:pPr>
      <w:r w:rsidRPr="0052062A"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1ADE" w:rsidRPr="0052062A" w:rsidRDefault="00141ADE" w:rsidP="0052062A">
      <w:pPr>
        <w:ind w:firstLine="720"/>
        <w:jc w:val="both"/>
      </w:pPr>
      <w:r w:rsidRPr="0052062A">
        <w:t>- своевременности и оперативности выполнения поручений;</w:t>
      </w:r>
    </w:p>
    <w:p w:rsidR="00141ADE" w:rsidRPr="0052062A" w:rsidRDefault="00141ADE" w:rsidP="0052062A">
      <w:pPr>
        <w:ind w:firstLine="720"/>
        <w:jc w:val="both"/>
      </w:pPr>
      <w:r w:rsidRPr="0052062A"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1ADE" w:rsidRPr="0052062A" w:rsidRDefault="00141ADE" w:rsidP="0052062A">
      <w:pPr>
        <w:ind w:firstLine="720"/>
        <w:jc w:val="both"/>
      </w:pPr>
      <w:r w:rsidRPr="0052062A"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1ADE" w:rsidRPr="0052062A" w:rsidRDefault="00141ADE" w:rsidP="0052062A">
      <w:pPr>
        <w:ind w:firstLine="720"/>
        <w:jc w:val="both"/>
      </w:pPr>
      <w:r w:rsidRPr="0052062A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1ADE" w:rsidRPr="0052062A" w:rsidRDefault="00141ADE" w:rsidP="0052062A">
      <w:pPr>
        <w:ind w:firstLine="720"/>
        <w:jc w:val="both"/>
      </w:pPr>
      <w:r w:rsidRPr="0052062A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1ADE" w:rsidRPr="0052062A" w:rsidRDefault="00141ADE" w:rsidP="0052062A">
      <w:pPr>
        <w:ind w:firstLine="720"/>
        <w:jc w:val="both"/>
      </w:pPr>
      <w:r w:rsidRPr="0052062A">
        <w:t>- осознанию ответственности за последствия свои</w:t>
      </w:r>
      <w:r w:rsidR="003E5301" w:rsidRPr="0052062A">
        <w:t>х действий, принимаемых решений;</w:t>
      </w:r>
    </w:p>
    <w:p w:rsidR="003E5301" w:rsidRPr="0052062A" w:rsidRDefault="003E5301" w:rsidP="0052062A">
      <w:pPr>
        <w:autoSpaceDE w:val="0"/>
        <w:autoSpaceDN w:val="0"/>
        <w:adjustRightInd w:val="0"/>
        <w:ind w:firstLine="709"/>
        <w:jc w:val="both"/>
      </w:pPr>
      <w:r w:rsidRPr="0052062A">
        <w:t>- достижению установленного значения показателя ежегодной оценки гражданами эффективности деятельности руководителя территориального органа ФНС России с учетом качества предоставления государственных услуг.</w:t>
      </w:r>
    </w:p>
    <w:p w:rsidR="003E5301" w:rsidRPr="0052062A" w:rsidRDefault="003E5301" w:rsidP="0052062A">
      <w:pPr>
        <w:ind w:firstLine="720"/>
        <w:jc w:val="both"/>
      </w:pPr>
    </w:p>
    <w:p w:rsidR="00141ADE" w:rsidRPr="0052062A" w:rsidRDefault="00141ADE" w:rsidP="0052062A"/>
    <w:p w:rsidR="00141ADE" w:rsidRPr="0052062A" w:rsidRDefault="00141ADE" w:rsidP="0052062A"/>
    <w:p w:rsidR="00141ADE" w:rsidRPr="0052062A" w:rsidRDefault="00141ADE" w:rsidP="0052062A"/>
    <w:p w:rsidR="00141ADE" w:rsidRPr="0052062A" w:rsidRDefault="00141ADE" w:rsidP="0052062A"/>
    <w:p w:rsidR="00141ADE" w:rsidRPr="0052062A" w:rsidRDefault="00141ADE" w:rsidP="0052062A"/>
    <w:p w:rsidR="00141ADE" w:rsidRPr="0052062A" w:rsidRDefault="00141ADE" w:rsidP="0052062A"/>
    <w:p w:rsidR="00141ADE" w:rsidRPr="0052062A" w:rsidRDefault="00141ADE" w:rsidP="0052062A"/>
    <w:p w:rsidR="00141ADE" w:rsidRPr="0052062A" w:rsidRDefault="00141ADE" w:rsidP="0052062A"/>
    <w:sectPr w:rsidR="00141ADE" w:rsidRPr="0052062A" w:rsidSect="00E03D8A">
      <w:headerReference w:type="default" r:id="rId30"/>
      <w:footerReference w:type="default" r:id="rId31"/>
      <w:pgSz w:w="11906" w:h="16838"/>
      <w:pgMar w:top="680" w:right="851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168" w:rsidRDefault="00F67168" w:rsidP="008D483C">
      <w:r>
        <w:separator/>
      </w:r>
    </w:p>
  </w:endnote>
  <w:endnote w:type="continuationSeparator" w:id="0">
    <w:p w:rsidR="00F67168" w:rsidRDefault="00F67168" w:rsidP="008D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C48" w:rsidRDefault="0052062A">
    <w:pPr>
      <w:pStyle w:val="af0"/>
      <w:jc w:val="center"/>
    </w:pPr>
  </w:p>
  <w:p w:rsidR="00D22C48" w:rsidRDefault="0052062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168" w:rsidRDefault="00F67168" w:rsidP="008D483C">
      <w:r>
        <w:separator/>
      </w:r>
    </w:p>
  </w:footnote>
  <w:footnote w:type="continuationSeparator" w:id="0">
    <w:p w:rsidR="00F67168" w:rsidRDefault="00F67168" w:rsidP="008D4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C48" w:rsidRDefault="0052062A">
    <w:pPr>
      <w:pStyle w:val="ae"/>
      <w:jc w:val="center"/>
    </w:pPr>
  </w:p>
  <w:p w:rsidR="00D22C48" w:rsidRDefault="00134EC6">
    <w:pPr>
      <w:pStyle w:val="ae"/>
      <w:jc w:val="center"/>
    </w:pPr>
    <w:r>
      <w:fldChar w:fldCharType="begin"/>
    </w:r>
    <w:r w:rsidR="007B298E">
      <w:instrText xml:space="preserve"> PAGE   \* MERGEFORMAT </w:instrText>
    </w:r>
    <w:r>
      <w:fldChar w:fldCharType="separate"/>
    </w:r>
    <w:r w:rsidR="0052062A">
      <w:rPr>
        <w:noProof/>
      </w:rPr>
      <w:t>7</w:t>
    </w:r>
    <w:r>
      <w:fldChar w:fldCharType="end"/>
    </w:r>
  </w:p>
  <w:p w:rsidR="00D22C48" w:rsidRDefault="0052062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98E"/>
    <w:rsid w:val="000032FA"/>
    <w:rsid w:val="000323C3"/>
    <w:rsid w:val="000922BD"/>
    <w:rsid w:val="000E28C5"/>
    <w:rsid w:val="000E5ED8"/>
    <w:rsid w:val="00134EC6"/>
    <w:rsid w:val="00141469"/>
    <w:rsid w:val="00141ADE"/>
    <w:rsid w:val="001451A3"/>
    <w:rsid w:val="001511F5"/>
    <w:rsid w:val="00152D2B"/>
    <w:rsid w:val="001732E6"/>
    <w:rsid w:val="0017537F"/>
    <w:rsid w:val="00195FF6"/>
    <w:rsid w:val="0023668A"/>
    <w:rsid w:val="00240624"/>
    <w:rsid w:val="00254F12"/>
    <w:rsid w:val="0029016F"/>
    <w:rsid w:val="002D4F1C"/>
    <w:rsid w:val="003129ED"/>
    <w:rsid w:val="00352AEA"/>
    <w:rsid w:val="00385083"/>
    <w:rsid w:val="003D4368"/>
    <w:rsid w:val="003E5301"/>
    <w:rsid w:val="0041718C"/>
    <w:rsid w:val="004243A9"/>
    <w:rsid w:val="004805A3"/>
    <w:rsid w:val="00487A3A"/>
    <w:rsid w:val="004E640F"/>
    <w:rsid w:val="0052062A"/>
    <w:rsid w:val="00526768"/>
    <w:rsid w:val="005B3158"/>
    <w:rsid w:val="005C29C5"/>
    <w:rsid w:val="0066561B"/>
    <w:rsid w:val="00672894"/>
    <w:rsid w:val="00681B8E"/>
    <w:rsid w:val="006B309F"/>
    <w:rsid w:val="006D5950"/>
    <w:rsid w:val="007638E9"/>
    <w:rsid w:val="007B298E"/>
    <w:rsid w:val="007C1AFC"/>
    <w:rsid w:val="0083694C"/>
    <w:rsid w:val="008A3DCA"/>
    <w:rsid w:val="008B45A4"/>
    <w:rsid w:val="008D483C"/>
    <w:rsid w:val="00910B08"/>
    <w:rsid w:val="009B631C"/>
    <w:rsid w:val="009E3653"/>
    <w:rsid w:val="00A7407E"/>
    <w:rsid w:val="00A90B2C"/>
    <w:rsid w:val="00AD7B14"/>
    <w:rsid w:val="00B80B54"/>
    <w:rsid w:val="00B861E0"/>
    <w:rsid w:val="00BF70F0"/>
    <w:rsid w:val="00C5322C"/>
    <w:rsid w:val="00CE1A67"/>
    <w:rsid w:val="00CE6779"/>
    <w:rsid w:val="00CF27F6"/>
    <w:rsid w:val="00D8476D"/>
    <w:rsid w:val="00D8573A"/>
    <w:rsid w:val="00DD6FF0"/>
    <w:rsid w:val="00E02415"/>
    <w:rsid w:val="00E22682"/>
    <w:rsid w:val="00E253DF"/>
    <w:rsid w:val="00EF7176"/>
    <w:rsid w:val="00F01689"/>
    <w:rsid w:val="00F452B0"/>
    <w:rsid w:val="00F67168"/>
    <w:rsid w:val="00F950C3"/>
    <w:rsid w:val="00FA3A47"/>
    <w:rsid w:val="00FD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98E"/>
    <w:rPr>
      <w:rFonts w:ascii="Times New Roman" w:eastAsia="Times New Roman" w:hAnsi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29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B45A4"/>
    <w:pPr>
      <w:keepNext/>
      <w:keepLines/>
      <w:spacing w:before="200"/>
      <w:outlineLvl w:val="1"/>
    </w:pPr>
    <w:rPr>
      <w:rFonts w:eastAsiaTheme="majorEastAsia" w:cstheme="majorBidi"/>
      <w:b/>
      <w:bCs/>
      <w:color w:val="F07F09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7B298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B45A4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styleId="a3">
    <w:name w:val="Strong"/>
    <w:basedOn w:val="a0"/>
    <w:uiPriority w:val="22"/>
    <w:qFormat/>
    <w:rsid w:val="008B45A4"/>
    <w:rPr>
      <w:b/>
      <w:bCs/>
    </w:rPr>
  </w:style>
  <w:style w:type="character" w:styleId="a4">
    <w:name w:val="Emphasis"/>
    <w:basedOn w:val="a0"/>
    <w:uiPriority w:val="20"/>
    <w:qFormat/>
    <w:rsid w:val="008B45A4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8B45A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B45A4"/>
    <w:rPr>
      <w:i/>
      <w:iCs/>
      <w:color w:val="000000" w:themeColor="text1"/>
    </w:rPr>
  </w:style>
  <w:style w:type="paragraph" w:styleId="a5">
    <w:name w:val="Intense Quote"/>
    <w:basedOn w:val="a"/>
    <w:next w:val="a"/>
    <w:link w:val="a6"/>
    <w:uiPriority w:val="30"/>
    <w:qFormat/>
    <w:rsid w:val="008B45A4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8B45A4"/>
    <w:rPr>
      <w:b/>
      <w:bCs/>
      <w:i/>
      <w:iCs/>
      <w:color w:val="F07F09" w:themeColor="accent1"/>
    </w:rPr>
  </w:style>
  <w:style w:type="character" w:styleId="a7">
    <w:name w:val="Subtle Emphasis"/>
    <w:basedOn w:val="a0"/>
    <w:uiPriority w:val="19"/>
    <w:qFormat/>
    <w:rsid w:val="008B45A4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8B45A4"/>
    <w:rPr>
      <w:b/>
      <w:bCs/>
      <w:i/>
      <w:iCs/>
      <w:color w:val="F07F09" w:themeColor="accent1"/>
    </w:rPr>
  </w:style>
  <w:style w:type="character" w:styleId="a9">
    <w:name w:val="Intense Reference"/>
    <w:basedOn w:val="a0"/>
    <w:uiPriority w:val="32"/>
    <w:qFormat/>
    <w:rsid w:val="008B45A4"/>
    <w:rPr>
      <w:b/>
      <w:bCs/>
      <w:smallCaps/>
      <w:color w:val="9F2936" w:themeColor="accent2"/>
      <w:spacing w:val="5"/>
      <w:u w:val="single"/>
    </w:rPr>
  </w:style>
  <w:style w:type="character" w:customStyle="1" w:styleId="10">
    <w:name w:val="Заголовок 1 Знак"/>
    <w:basedOn w:val="a0"/>
    <w:link w:val="1"/>
    <w:rsid w:val="007B29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7B298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a">
    <w:name w:val="Нормальный (таблица)"/>
    <w:basedOn w:val="a"/>
    <w:next w:val="a"/>
    <w:rsid w:val="007B298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b">
    <w:name w:val="Гипертекстовая ссылка"/>
    <w:basedOn w:val="a0"/>
    <w:rsid w:val="007B298E"/>
    <w:rPr>
      <w:rFonts w:cs="Times New Roman"/>
      <w:b/>
      <w:bCs/>
      <w:color w:val="008000"/>
    </w:rPr>
  </w:style>
  <w:style w:type="paragraph" w:customStyle="1" w:styleId="ConsPlusNormal">
    <w:name w:val="ConsPlusNormal"/>
    <w:rsid w:val="007B298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"/>
    <w:basedOn w:val="a"/>
    <w:link w:val="ad"/>
    <w:rsid w:val="007B298E"/>
    <w:pPr>
      <w:spacing w:after="120"/>
    </w:pPr>
  </w:style>
  <w:style w:type="character" w:customStyle="1" w:styleId="ad">
    <w:name w:val="Основной текст Знак"/>
    <w:basedOn w:val="a0"/>
    <w:link w:val="ac"/>
    <w:rsid w:val="007B298E"/>
    <w:rPr>
      <w:rFonts w:ascii="Times New Roman" w:eastAsia="Times New Roman" w:hAnsi="Times New Roman" w:cs="Times New Roman"/>
      <w:szCs w:val="24"/>
      <w:lang w:eastAsia="ru-RU"/>
    </w:rPr>
  </w:style>
  <w:style w:type="paragraph" w:styleId="ae">
    <w:name w:val="header"/>
    <w:basedOn w:val="a"/>
    <w:link w:val="af"/>
    <w:uiPriority w:val="99"/>
    <w:rsid w:val="007B298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B298E"/>
    <w:rPr>
      <w:rFonts w:ascii="Times New Roman" w:eastAsia="Times New Roman" w:hAnsi="Times New Roman" w:cs="Times New Roman"/>
      <w:szCs w:val="24"/>
      <w:lang w:eastAsia="ru-RU"/>
    </w:rPr>
  </w:style>
  <w:style w:type="paragraph" w:styleId="af0">
    <w:name w:val="footer"/>
    <w:basedOn w:val="a"/>
    <w:link w:val="af1"/>
    <w:uiPriority w:val="99"/>
    <w:rsid w:val="007B298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B298E"/>
    <w:rPr>
      <w:rFonts w:ascii="Times New Roman" w:eastAsia="Times New Roman" w:hAnsi="Times New Roman" w:cs="Times New Roman"/>
      <w:szCs w:val="24"/>
      <w:lang w:eastAsia="ru-RU"/>
    </w:rPr>
  </w:style>
  <w:style w:type="paragraph" w:styleId="af2">
    <w:name w:val="Plain Text"/>
    <w:basedOn w:val="a"/>
    <w:link w:val="af3"/>
    <w:rsid w:val="00681B8E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681B8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141A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141ADE"/>
    <w:rPr>
      <w:rFonts w:ascii="Times New Roman" w:eastAsia="Times New Roman" w:hAnsi="Times New Roman" w:cs="Times New Roman"/>
      <w:szCs w:val="24"/>
      <w:lang w:eastAsia="ru-RU"/>
    </w:rPr>
  </w:style>
  <w:style w:type="paragraph" w:styleId="25">
    <w:name w:val="Body Text 2"/>
    <w:basedOn w:val="a"/>
    <w:link w:val="26"/>
    <w:rsid w:val="00141ADE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141ADE"/>
    <w:rPr>
      <w:rFonts w:ascii="Times New Roman" w:eastAsia="Times New Roman" w:hAnsi="Times New Roman" w:cs="Times New Roman"/>
      <w:szCs w:val="24"/>
      <w:lang w:eastAsia="ru-RU"/>
    </w:rPr>
  </w:style>
  <w:style w:type="paragraph" w:styleId="af4">
    <w:name w:val="List Paragraph"/>
    <w:basedOn w:val="a"/>
    <w:uiPriority w:val="34"/>
    <w:qFormat/>
    <w:rsid w:val="006B309F"/>
    <w:pPr>
      <w:ind w:left="720"/>
      <w:contextualSpacing/>
    </w:pPr>
  </w:style>
  <w:style w:type="character" w:customStyle="1" w:styleId="FontStyle11">
    <w:name w:val="Font Style11"/>
    <w:basedOn w:val="a0"/>
    <w:uiPriority w:val="99"/>
    <w:rsid w:val="005C29C5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98E"/>
    <w:rPr>
      <w:rFonts w:ascii="Times New Roman" w:eastAsia="Times New Roman" w:hAnsi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29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B45A4"/>
    <w:pPr>
      <w:keepNext/>
      <w:keepLines/>
      <w:spacing w:before="200"/>
      <w:outlineLvl w:val="1"/>
    </w:pPr>
    <w:rPr>
      <w:rFonts w:eastAsiaTheme="majorEastAsia" w:cstheme="majorBidi"/>
      <w:b/>
      <w:bCs/>
      <w:color w:val="F07F09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7B298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B45A4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styleId="a3">
    <w:name w:val="Strong"/>
    <w:basedOn w:val="a0"/>
    <w:uiPriority w:val="22"/>
    <w:qFormat/>
    <w:rsid w:val="008B45A4"/>
    <w:rPr>
      <w:b/>
      <w:bCs/>
    </w:rPr>
  </w:style>
  <w:style w:type="character" w:styleId="a4">
    <w:name w:val="Emphasis"/>
    <w:basedOn w:val="a0"/>
    <w:uiPriority w:val="20"/>
    <w:qFormat/>
    <w:rsid w:val="008B45A4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8B45A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B45A4"/>
    <w:rPr>
      <w:i/>
      <w:iCs/>
      <w:color w:val="000000" w:themeColor="text1"/>
    </w:rPr>
  </w:style>
  <w:style w:type="paragraph" w:styleId="a5">
    <w:name w:val="Intense Quote"/>
    <w:basedOn w:val="a"/>
    <w:next w:val="a"/>
    <w:link w:val="a6"/>
    <w:uiPriority w:val="30"/>
    <w:qFormat/>
    <w:rsid w:val="008B45A4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8B45A4"/>
    <w:rPr>
      <w:b/>
      <w:bCs/>
      <w:i/>
      <w:iCs/>
      <w:color w:val="F07F09" w:themeColor="accent1"/>
    </w:rPr>
  </w:style>
  <w:style w:type="character" w:styleId="a7">
    <w:name w:val="Subtle Emphasis"/>
    <w:basedOn w:val="a0"/>
    <w:uiPriority w:val="19"/>
    <w:qFormat/>
    <w:rsid w:val="008B45A4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8B45A4"/>
    <w:rPr>
      <w:b/>
      <w:bCs/>
      <w:i/>
      <w:iCs/>
      <w:color w:val="F07F09" w:themeColor="accent1"/>
    </w:rPr>
  </w:style>
  <w:style w:type="character" w:styleId="a9">
    <w:name w:val="Intense Reference"/>
    <w:basedOn w:val="a0"/>
    <w:uiPriority w:val="32"/>
    <w:qFormat/>
    <w:rsid w:val="008B45A4"/>
    <w:rPr>
      <w:b/>
      <w:bCs/>
      <w:smallCaps/>
      <w:color w:val="9F2936" w:themeColor="accent2"/>
      <w:spacing w:val="5"/>
      <w:u w:val="single"/>
    </w:rPr>
  </w:style>
  <w:style w:type="character" w:customStyle="1" w:styleId="10">
    <w:name w:val="Заголовок 1 Знак"/>
    <w:basedOn w:val="a0"/>
    <w:link w:val="1"/>
    <w:rsid w:val="007B29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7B298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a">
    <w:name w:val="Нормальный (таблица)"/>
    <w:basedOn w:val="a"/>
    <w:next w:val="a"/>
    <w:rsid w:val="007B298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b">
    <w:name w:val="Гипертекстовая ссылка"/>
    <w:basedOn w:val="a0"/>
    <w:rsid w:val="007B298E"/>
    <w:rPr>
      <w:rFonts w:cs="Times New Roman"/>
      <w:b/>
      <w:bCs/>
      <w:color w:val="008000"/>
    </w:rPr>
  </w:style>
  <w:style w:type="paragraph" w:customStyle="1" w:styleId="ConsPlusNormal">
    <w:name w:val="ConsPlusNormal"/>
    <w:rsid w:val="007B298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"/>
    <w:basedOn w:val="a"/>
    <w:link w:val="ad"/>
    <w:rsid w:val="007B298E"/>
    <w:pPr>
      <w:spacing w:after="120"/>
    </w:pPr>
  </w:style>
  <w:style w:type="character" w:customStyle="1" w:styleId="ad">
    <w:name w:val="Основной текст Знак"/>
    <w:basedOn w:val="a0"/>
    <w:link w:val="ac"/>
    <w:rsid w:val="007B298E"/>
    <w:rPr>
      <w:rFonts w:ascii="Times New Roman" w:eastAsia="Times New Roman" w:hAnsi="Times New Roman" w:cs="Times New Roman"/>
      <w:szCs w:val="24"/>
      <w:lang w:eastAsia="ru-RU"/>
    </w:rPr>
  </w:style>
  <w:style w:type="paragraph" w:styleId="ae">
    <w:name w:val="header"/>
    <w:basedOn w:val="a"/>
    <w:link w:val="af"/>
    <w:uiPriority w:val="99"/>
    <w:rsid w:val="007B298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B298E"/>
    <w:rPr>
      <w:rFonts w:ascii="Times New Roman" w:eastAsia="Times New Roman" w:hAnsi="Times New Roman" w:cs="Times New Roman"/>
      <w:szCs w:val="24"/>
      <w:lang w:eastAsia="ru-RU"/>
    </w:rPr>
  </w:style>
  <w:style w:type="paragraph" w:styleId="af0">
    <w:name w:val="footer"/>
    <w:basedOn w:val="a"/>
    <w:link w:val="af1"/>
    <w:uiPriority w:val="99"/>
    <w:rsid w:val="007B298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B298E"/>
    <w:rPr>
      <w:rFonts w:ascii="Times New Roman" w:eastAsia="Times New Roman" w:hAnsi="Times New Roman" w:cs="Times New Roman"/>
      <w:szCs w:val="24"/>
      <w:lang w:eastAsia="ru-RU"/>
    </w:rPr>
  </w:style>
  <w:style w:type="paragraph" w:styleId="af2">
    <w:name w:val="Plain Text"/>
    <w:basedOn w:val="a"/>
    <w:link w:val="af3"/>
    <w:rsid w:val="00681B8E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681B8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141A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141ADE"/>
    <w:rPr>
      <w:rFonts w:ascii="Times New Roman" w:eastAsia="Times New Roman" w:hAnsi="Times New Roman" w:cs="Times New Roman"/>
      <w:szCs w:val="24"/>
      <w:lang w:eastAsia="ru-RU"/>
    </w:rPr>
  </w:style>
  <w:style w:type="paragraph" w:styleId="25">
    <w:name w:val="Body Text 2"/>
    <w:basedOn w:val="a"/>
    <w:link w:val="26"/>
    <w:rsid w:val="00141ADE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141ADE"/>
    <w:rPr>
      <w:rFonts w:ascii="Times New Roman" w:eastAsia="Times New Roman" w:hAnsi="Times New Roman" w:cs="Times New Roman"/>
      <w:szCs w:val="24"/>
      <w:lang w:eastAsia="ru-RU"/>
    </w:rPr>
  </w:style>
  <w:style w:type="paragraph" w:styleId="af4">
    <w:name w:val="List Paragraph"/>
    <w:basedOn w:val="a"/>
    <w:uiPriority w:val="34"/>
    <w:qFormat/>
    <w:rsid w:val="006B309F"/>
    <w:pPr>
      <w:ind w:left="720"/>
      <w:contextualSpacing/>
    </w:pPr>
  </w:style>
  <w:style w:type="character" w:customStyle="1" w:styleId="FontStyle11">
    <w:name w:val="Font Style11"/>
    <w:basedOn w:val="a0"/>
    <w:uiPriority w:val="99"/>
    <w:rsid w:val="005C29C5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52823D130894A74A8ED27EFE9178E6E3FFDB8FA7059A64BF58B824Y8B" TargetMode="External"/><Relationship Id="rId13" Type="http://schemas.openxmlformats.org/officeDocument/2006/relationships/hyperlink" Target="consultantplus://offline/ref=3DFBA754595F4DDA7BD6E575A0F27597F2EC9E49380981725A603BEAA45Am9F" TargetMode="External"/><Relationship Id="rId18" Type="http://schemas.openxmlformats.org/officeDocument/2006/relationships/hyperlink" Target="consultantplus://offline/ref=3DFBA754595F4DDA7BD6E575A0F27597F2EF9B48380581725A603BEAA45Am9F" TargetMode="External"/><Relationship Id="rId26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3DFBA754595F4DDA7BD6E575A0F27597F2ED994D380581725A603BEAA45Am9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DFBA754595F4DDA7BD6E575A0F27597F2EF9B4A3B0981725A603BEAA45Am9F" TargetMode="External"/><Relationship Id="rId17" Type="http://schemas.openxmlformats.org/officeDocument/2006/relationships/hyperlink" Target="consultantplus://offline/ref=3DFBA754595F4DDA7BD6E575A0F27597F2ED9B4C390781725A603BEAA45Am9F" TargetMode="External"/><Relationship Id="rId25" Type="http://schemas.openxmlformats.org/officeDocument/2006/relationships/hyperlink" Target="garantF1://88439.1000_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DFBA754595F4DDA7BD6E575A0F27597F1E89C493B0481725A603BEAA45Am9F" TargetMode="External"/><Relationship Id="rId20" Type="http://schemas.openxmlformats.org/officeDocument/2006/relationships/hyperlink" Target="consultantplus://offline/ref=3DFBA754595F4DDA7BD6E575A0F27597F1EF934F3F0781725A603BEAA45Am9F" TargetMode="External"/><Relationship Id="rId29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DFBA754595F4DDA7BD6E575A0F27597F2EF9B443C0381725A603BEAA45Am9F" TargetMode="External"/><Relationship Id="rId24" Type="http://schemas.openxmlformats.org/officeDocument/2006/relationships/hyperlink" Target="garantF1://87790.10000_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DFBA754595F4DDA7BD6E575A0F27597F2ED9B493F0981725A603BEAA45Am9F" TargetMode="External"/><Relationship Id="rId23" Type="http://schemas.openxmlformats.org/officeDocument/2006/relationships/hyperlink" Target="consultantplus://offline/ref=3DFBA754595F4DDA7BD6E575A0F27597F1E892483E0381725A603BEAA45Am9F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3DFBA754595F4DDA7BD6E575A0F27597F2EC994F390181725A603BEAA45Am9F" TargetMode="External"/><Relationship Id="rId19" Type="http://schemas.openxmlformats.org/officeDocument/2006/relationships/hyperlink" Target="consultantplus://offline/ref=3DFBA754595F4DDA7BD6E575A0F27597F2ED9A4D3C0781725A603BEAA45Am9F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DFBA754595F4DDA7BD6E575A0F27597F2EF9B48380481725A603BEAA45Am9F" TargetMode="External"/><Relationship Id="rId14" Type="http://schemas.openxmlformats.org/officeDocument/2006/relationships/hyperlink" Target="consultantplus://offline/ref=3DFBA754595F4DDA7BD6E575A0F27597F1E49E45340781725A603BEAA45Am9F" TargetMode="External"/><Relationship Id="rId22" Type="http://schemas.openxmlformats.org/officeDocument/2006/relationships/hyperlink" Target="consultantplus://offline/ref=3DFBA754595F4DDA7BD6E575A0F27597F2EC93453F0781725A603BEAA45Am9F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3285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Mri15</Company>
  <LinksUpToDate>false</LinksUpToDate>
  <CharactersWithSpaces>21967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2225-00-104</dc:creator>
  <cp:lastModifiedBy>Завидова</cp:lastModifiedBy>
  <cp:revision>2</cp:revision>
  <cp:lastPrinted>2018-02-22T06:12:00Z</cp:lastPrinted>
  <dcterms:created xsi:type="dcterms:W3CDTF">2018-05-03T07:12:00Z</dcterms:created>
  <dcterms:modified xsi:type="dcterms:W3CDTF">2018-05-03T07:12:00Z</dcterms:modified>
</cp:coreProperties>
</file>